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A6" w:rsidRPr="00044D3C" w:rsidRDefault="00DC2D68" w:rsidP="003D2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44D3C">
        <w:rPr>
          <w:rFonts w:ascii="Times New Roman" w:eastAsia="TimesNewRomanPSMT" w:hAnsi="Times New Roman" w:cs="Times New Roman"/>
          <w:b/>
          <w:sz w:val="24"/>
          <w:szCs w:val="24"/>
        </w:rPr>
        <w:t>Перечень документов для регистрации</w:t>
      </w:r>
      <w:r w:rsidR="00103163" w:rsidRPr="00044D3C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DE4734" w:rsidRPr="00044D3C">
        <w:rPr>
          <w:rFonts w:ascii="Times New Roman" w:eastAsia="TimesNewRomanPSMT" w:hAnsi="Times New Roman" w:cs="Times New Roman"/>
          <w:b/>
          <w:sz w:val="24"/>
          <w:szCs w:val="24"/>
        </w:rPr>
        <w:t xml:space="preserve">гибридного </w:t>
      </w:r>
      <w:r w:rsidR="000F18A6" w:rsidRPr="00044D3C">
        <w:rPr>
          <w:rFonts w:ascii="Times New Roman" w:eastAsia="TimesNewRomanPSMT" w:hAnsi="Times New Roman" w:cs="Times New Roman"/>
          <w:b/>
          <w:sz w:val="24"/>
          <w:szCs w:val="24"/>
        </w:rPr>
        <w:t>лекарственного средства</w:t>
      </w:r>
    </w:p>
    <w:p w:rsidR="00BD686F" w:rsidRPr="00044D3C" w:rsidRDefault="000F18A6" w:rsidP="003D2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44D3C">
        <w:rPr>
          <w:rFonts w:ascii="Times New Roman" w:eastAsia="TimesNewRomanPSMT" w:hAnsi="Times New Roman" w:cs="Times New Roman"/>
          <w:b/>
          <w:sz w:val="24"/>
          <w:szCs w:val="24"/>
        </w:rPr>
        <w:t>по национальной процедуре регистрации</w:t>
      </w:r>
    </w:p>
    <w:p w:rsidR="000F18A6" w:rsidRPr="00044D3C" w:rsidRDefault="000F18A6" w:rsidP="000F18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377"/>
        <w:gridCol w:w="5156"/>
        <w:gridCol w:w="3243"/>
        <w:gridCol w:w="2977"/>
        <w:gridCol w:w="2410"/>
      </w:tblGrid>
      <w:tr w:rsidR="0091468C" w:rsidRPr="00044D3C" w:rsidTr="0091468C">
        <w:tc>
          <w:tcPr>
            <w:tcW w:w="1377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МОДУЛЬ 1.</w:t>
            </w:r>
          </w:p>
        </w:tc>
        <w:tc>
          <w:tcPr>
            <w:tcW w:w="3243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91468C" w:rsidRPr="00044D3C" w:rsidTr="0091468C">
        <w:tc>
          <w:tcPr>
            <w:tcW w:w="1377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АДМИНИСТРАТИВНАЯ ИНФОРМАЦИЯ</w:t>
            </w:r>
          </w:p>
        </w:tc>
        <w:tc>
          <w:tcPr>
            <w:tcW w:w="3243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91468C" w:rsidRPr="00044D3C" w:rsidTr="0091468C">
        <w:tc>
          <w:tcPr>
            <w:tcW w:w="1377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6" w:type="dxa"/>
          </w:tcPr>
          <w:p w:rsidR="0091468C" w:rsidRPr="00044D3C" w:rsidRDefault="00DC2D68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Наименование документов </w:t>
            </w:r>
          </w:p>
        </w:tc>
        <w:tc>
          <w:tcPr>
            <w:tcW w:w="3243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Обязательные документы</w:t>
            </w:r>
          </w:p>
        </w:tc>
        <w:tc>
          <w:tcPr>
            <w:tcW w:w="2977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Документы, при отсутствии которых делается отметка «не применимо» или прилагается пояснение </w:t>
            </w:r>
          </w:p>
        </w:tc>
        <w:tc>
          <w:tcPr>
            <w:tcW w:w="2410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Документы, предоставляемые при их наличии </w:t>
            </w:r>
          </w:p>
        </w:tc>
      </w:tr>
      <w:tr w:rsidR="0091468C" w:rsidRPr="00044D3C" w:rsidTr="0091468C">
        <w:tc>
          <w:tcPr>
            <w:tcW w:w="1377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1.0.</w:t>
            </w:r>
          </w:p>
        </w:tc>
        <w:tc>
          <w:tcPr>
            <w:tcW w:w="5156" w:type="dxa"/>
          </w:tcPr>
          <w:p w:rsidR="0091468C" w:rsidRPr="00044D3C" w:rsidRDefault="0091468C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Сопроводительное письмо</w: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(произвольной форм</w:t>
            </w:r>
            <w:bookmarkStart w:id="0" w:name="_GoBack"/>
            <w:bookmarkEnd w:id="0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243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C25AA7C" wp14:editId="0C0A341C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5A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6.7pt;margin-top:13.75pt;width:16pt;height:1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VfOAIAAEkEAAAOAAAAZHJzL2Uyb0RvYy54bWysVM2O0zAQviPxDpbvNGnaQjdqulq6FCEt&#10;P9LCAziO01g4HmO7TZYbd16Bd+DAgRuv0H0jxk63lL8LIgfL4xl/nvm+mSzO+1aRnbBOgi7oeJRS&#10;IjSHSupNQd+8Xj+YU+I80xVToEVBb4Sj58v79xadyUUGDahKWIIg2uWdKWjjvcmTxPFGtMyNwAiN&#10;zhpsyzyadpNUlnWI3qokS9OHSQe2Mha4cA5PLwcnXUb8uhbcv6xrJzxRBcXcfFxtXMuwJssFyzeW&#10;mUbyQxrsH7JomdT46BHqknlGtlb+BtVKbsFB7Ucc2gTqWnIRa8Bqxukv1Vw3zIhYC5LjzJEm9/9g&#10;+YvdK0tkVdAJJZq1KNH+0/7z/sv+2/7r7YfbjyQLHHXG5Rh6bTDY94+hR61jvc5cAX/riIZVw/RG&#10;XFgLXSNYhTmOw83k5OqA4wJI2T2HCh9jWw8RqK9tGwhESgiio1Y3R31E7wnHwyydoOaUcHThfj6Z&#10;xRdYfnfZWOefCmhJ2BTUovwRnO2unA/JsPwuJLzlQMlqLZWKht2UK2XJjmGrrON3QP8pTGnSFfRs&#10;ls2G+v8KkcbvTxCt9NjzSrYFnR+DWB5Ye6Kr2JGeSTXsMWWlDzQG5gYOfV/2B1lKqG6QUAtDb+Ms&#10;4qYB+56SDvu6oO7dlllBiXqmUZSz8XQaBiEa09mjDA176ilPPUxzhCqop2TYrnwcnkCYhgsUr5aR&#10;2KDykMkhV+zXyPdhtsJAnNox6scfYPkdAAD//wMAUEsDBBQABgAIAAAAIQCKsZBT3wAAAAgBAAAP&#10;AAAAZHJzL2Rvd25yZXYueG1sTI/BTsMwEETvSPyDtUhcEHVom6QN2VQICQQ3KAiubrJNIux1sN00&#10;/D3uCY6zM5p5W24mo8VIzveWEW5mCQji2jY9twjvbw/XKxA+KG6UtkwIP+RhU52flapo7JFfadyG&#10;VsQS9oVC6EIYCil93ZFRfmYH4ujtrTMqROla2Th1jOVGy3mSZNKonuNCpwa676j+2h4Mwmr5NH76&#10;58XLR53t9Tpc5ePjt0O8vJjubkEEmsJfGE74ER2qyLSzB2680Aj5YhmTCPM8BXHykzQedgjpOgNZ&#10;lfL/A9UvAAAA//8DAFBLAQItABQABgAIAAAAIQC2gziS/gAAAOEBAAATAAAAAAAAAAAAAAAAAAAA&#10;AABbQ29udGVudF9UeXBlc10ueG1sUEsBAi0AFAAGAAgAAAAhADj9If/WAAAAlAEAAAsAAAAAAAAA&#10;AAAAAAAALwEAAF9yZWxzLy5yZWxzUEsBAi0AFAAGAAgAAAAhAHBbRV84AgAASQQAAA4AAAAAAAAA&#10;AAAAAAAALgIAAGRycy9lMm9Eb2MueG1sUEsBAi0AFAAGAAgAAAAhAIqxkFPfAAAACAEAAA8AAAAA&#10;AAAAAAAAAAAAkgQAAGRycy9kb3ducmV2LnhtbFBLBQYAAAAABAAEAPMAAACe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E7DE092" wp14:editId="3E1D4F67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DE092" id="_x0000_s1027" type="#_x0000_t202" style="position:absolute;margin-left:36.7pt;margin-top:10.45pt;width:16pt;height:16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z8OwIAAFA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o6ocQwjS3afd592X3dfd99u725/USywFHXuhxdr1p09v1T6LHXsV7XXgJ/74iBZcPM&#10;WpxbC10jWIU5jsPL5OjpgOMCSNm9hAqDsY2HCNTXVgcCkRKC6Nir60N/RO8Jx8ssPcGeU8LRhPLs&#10;ZBojsPzucWudfy5AkyAU1GL7IzjbXjofkmH5nUuI5UDJaiWViopdl0tlyZbhqKzit0f/yU0Z0hX0&#10;dJpNh/r/CpHG708QWnqceSV1QWcHJ5YH1p6ZKk6kZ1INMqaszJ7GwNzAoe/LPnYtchwoLqG6Rl4t&#10;DCOOK4lCA/YjJR2Od0Hdhw2zghL1wmBvTseTSdiHqEymTzJU7LGlPLYwwxGqoJ6SQVz6uEOBNwPn&#10;2MNaRn7vM9mnjGMbad+vWNiLYz163f8IFj8AAAD//wMAUEsDBBQABgAIAAAAIQDBmpvl3gAAAAgB&#10;AAAPAAAAZHJzL2Rvd25yZXYueG1sTI/NTsMwEITvSLyDtUhcELVp+huyqRASCG5QEFzdeJtExOtg&#10;u2l4e9wTHGdnNPNtsRltJwbyoXWMcDNRIIgrZ1quEd7fHq5XIELUbHTnmBB+KMCmPD8rdG7ckV9p&#10;2MZapBIOuUZoYuxzKUPVkNVh4nri5O2dtzom6WtpvD6mctvJqVILaXXLaaHRPd03VH1tDxZhNXsa&#10;PsNz9vJRLfbdOl4th8dvj3h5Md7dgog0xr8wnPATOpSJaecObILoEJbZLCURpmoN4uSreTrsEOaZ&#10;AlkW8v8D5S8AAAD//wMAUEsBAi0AFAAGAAgAAAAhALaDOJL+AAAA4QEAABMAAAAAAAAAAAAAAAAA&#10;AAAAAFtDb250ZW50X1R5cGVzXS54bWxQSwECLQAUAAYACAAAACEAOP0h/9YAAACUAQAACwAAAAAA&#10;AAAAAAAAAAAvAQAAX3JlbHMvLnJlbHNQSwECLQAUAAYACAAAACEAhOm8/DsCAABQBAAADgAAAAAA&#10;AAAAAAAAAAAuAgAAZHJzL2Uyb0RvYy54bWxQSwECLQAUAAYACAAAACEAwZqb5d4AAAAIAQAADwAA&#10;AAAAAAAAAAAAAACVBAAAZHJzL2Rvd25yZXYueG1sUEsFBgAAAAAEAAQA8wAAAKA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1468C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68C" w:rsidRPr="00044D3C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B0473" w:rsidRPr="00044D3C" w:rsidTr="0091468C">
        <w:tc>
          <w:tcPr>
            <w:tcW w:w="1377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56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43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57C00C2" wp14:editId="0135B9E5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C00C2" id="_x0000_s1028" type="#_x0000_t202" style="position:absolute;margin-left:36.7pt;margin-top:13.75pt;width:16pt;height:16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J2OgIAAFAEAAAOAAAAZHJzL2Uyb0RvYy54bWysVM2O0zAQviPxDpbvNGm2hW7UdLV0KUJa&#10;fqSFB3Acp7GwPcF2m5Qbd16Bd+DAgRuv0H0jxk63lL8LIgfL4xl/nvm+mcwveq3IVlgnwRR0PEop&#10;EYZDJc26oG9erx7MKHGemYopMKKgO+HoxeL+vXnX5iKDBlQlLEEQ4/KuLWjjfZsnieON0MyNoBUG&#10;nTVYzTyadp1UlnWIrlWSpenDpANbtRa4cA5PrwYnXUT8uhbcv6xrJzxRBcXcfFxtXMuwJos5y9eW&#10;tY3khzTYP2ShmTT46BHqinlGNlb+BqUlt+Cg9iMOOoG6llzEGrCacfpLNTcNa0WsBclx7ZEm9/9g&#10;+YvtK0tkVdApJYZplGj/af95/2X/bf/19sPtR5IFjrrW5Rh602Kw7x9Dj1rHel17DfytIwaWDTNr&#10;cWktdI1gFeY4DjeTk6sDjgsgZfccKnyMbTxEoL62OhCIlBBER612R31E7wnHwyw9Q80p4ejC/exs&#10;Gl9g+d3l1jr/VIAmYVNQi/JHcLa9dj4kw/K7kPCWAyWrlVQqGnZdLpUlW4atsorfAf2nMGVIV9Dz&#10;aTYd6v8rRBq/P0Fo6bHnldQFnR2DWB5Ye2Kq2JGeSTXsMWVlDjQG5gYOfV/2UbWjOiVUO+TVwtDi&#10;OJK4acC+p6TD9i6oe7dhVlCinhnU5nw8mYR5iMZk+ihDw556ylMPMxyhCuopGbZLH2co8GbgEjWs&#10;ZeQ3iD1kckgZ2zbSfhixMBendoz68SNYfAcAAP//AwBQSwMEFAAGAAgAAAAhAIqxkFPfAAAACAEA&#10;AA8AAABkcnMvZG93bnJldi54bWxMj8FOwzAQRO9I/IO1SFwQdWibpA3ZVAgJBDcoCK5usk0i7HWw&#10;3TT8Pe4JjrMzmnlbbiajxUjO95YRbmYJCOLaNj23CO9vD9crED4obpS2TAg/5GFTnZ+VqmjskV9p&#10;3IZWxBL2hULoQhgKKX3dkVF+Zgfi6O2tMypE6VrZOHWM5UbLeZJk0qie40KnBrrvqP7aHgzCavk0&#10;fvrnxctHne31Olzl4+O3Q7y8mO5uQQSawl8YTvgRHarItLMHbrzQCPliGZMI8zwFcfKTNB52COk6&#10;A1mV8v8D1S8AAAD//wMAUEsBAi0AFAAGAAgAAAAhALaDOJL+AAAA4QEAABMAAAAAAAAAAAAAAAAA&#10;AAAAAFtDb250ZW50X1R5cGVzXS54bWxQSwECLQAUAAYACAAAACEAOP0h/9YAAACUAQAACwAAAAAA&#10;AAAAAAAAAAAvAQAAX3JlbHMvLnJlbHNQSwECLQAUAAYACAAAACEA1rOSdjoCAABQBAAADgAAAAAA&#10;AAAAAAAAAAAuAgAAZHJzL2Uyb0RvYy54bWxQSwECLQAUAAYACAAAACEAirGQU98AAAAIAQAADwAA&#10;AAAAAAAAAAAAAACUBAAAZHJzL2Rvd25yZXYueG1sUEsFBgAAAAAEAAQA8wAAAKA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5292823" wp14:editId="16F5850F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92823" id="_x0000_s1029" type="#_x0000_t202" style="position:absolute;margin-left:36.7pt;margin-top:10.45pt;width:16pt;height:16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lcOwIAAFAEAAAOAAAAZHJzL2Uyb0RvYy54bWysVM2O0zAQviPxDpbvNOnf0o2arpYuRUjL&#10;j7TwAI7jNBa2J9huk3LjzivwDhw4cOMVum/E2Ol2y98FkYM14xl/M/PNTOYXnVZkK6yTYHI6HKSU&#10;CMOhlGad07dvVo9mlDjPTMkUGJHTnXD0YvHwwbxtMjGCGlQpLEEQ47K2yWntfZMlieO10MwNoBEG&#10;jRVYzTyqdp2UlrWIrlUyStOzpAVbNha4cA5vr3ojXUT8qhLcv6oqJzxROcXcfDxtPItwJos5y9aW&#10;NbXkhzTYP2ShmTQY9Ah1xTwjGyt/g9KSW3BQ+QEHnUBVSS5iDVjNMP2lmpuaNSLWguS45kiT+3+w&#10;/OX2tSWyzOkZJYZpbNH+8/7L/uv++/7b7cfbT2QUOGobl6HrTYPOvnsCHfY61uuaa+DvHDGwrJlZ&#10;i0troa0FKzHHYXiZnDztcVwAKdoXUGIwtvEQgbrK6kAgUkIQHXu1O/ZHdJ5wvBylY+w5JRxNKM/G&#10;0xiBZXePG+v8MwGaBCGnFtsfwdn22vmQDMvuXEIsB0qWK6lUVOy6WCpLtgxHZRW/A/pPbsqQNqfn&#10;09G0r/+vEGn8/gShpceZV1LndHZ0Yllg7akp40R6JlUvY8rKHGgMzPUc+q7oYtfGIUCguIByh7xa&#10;6EccVxKFGuwHSloc75y69xtmBSXqucHenA8nk7APUZlMH49QsaeW4tTCDEeonHpKenHp4w4F3gxc&#10;Yg8rGfm9z+SQMo5tpP2wYmEvTvXodf8jWPwAAAD//wMAUEsDBBQABgAIAAAAIQDBmpvl3gAAAAgB&#10;AAAPAAAAZHJzL2Rvd25yZXYueG1sTI/NTsMwEITvSLyDtUhcELVp+huyqRASCG5QEFzdeJtExOtg&#10;u2l4e9wTHGdnNPNtsRltJwbyoXWMcDNRIIgrZ1quEd7fHq5XIELUbHTnmBB+KMCmPD8rdG7ckV9p&#10;2MZapBIOuUZoYuxzKUPVkNVh4nri5O2dtzom6WtpvD6mctvJqVILaXXLaaHRPd03VH1tDxZhNXsa&#10;PsNz9vJRLfbdOl4th8dvj3h5Md7dgog0xr8wnPATOpSJaecObILoEJbZLCURpmoN4uSreTrsEOaZ&#10;AlkW8v8D5S8AAAD//wMAUEsBAi0AFAAGAAgAAAAhALaDOJL+AAAA4QEAABMAAAAAAAAAAAAAAAAA&#10;AAAAAFtDb250ZW50X1R5cGVzXS54bWxQSwECLQAUAAYACAAAACEAOP0h/9YAAACUAQAACwAAAAAA&#10;AAAAAAAAAAAvAQAAX3JlbHMvLnJlbHNQSwECLQAUAAYACAAAACEAq4jJXDsCAABQBAAADgAAAAAA&#10;AAAAAAAAAAAuAgAAZHJzL2Uyb0RvYy54bWxQSwECLQAUAAYACAAAACEAwZqb5d4AAAAIAQAADwAA&#10;AAAAAAAAAAAAAACVBAAAZHJzL2Rvd25yZXYueG1sUEsFBgAAAAAEAAQA8wAAAKA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DC2D68" w:rsidRPr="00044D3C" w:rsidTr="00F65EF4">
        <w:tc>
          <w:tcPr>
            <w:tcW w:w="1377" w:type="dxa"/>
          </w:tcPr>
          <w:p w:rsidR="00DC2D68" w:rsidRPr="00044D3C" w:rsidRDefault="00DC2D68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786" w:type="dxa"/>
            <w:gridSpan w:val="4"/>
          </w:tcPr>
          <w:p w:rsidR="00DC2D68" w:rsidRPr="00044D3C" w:rsidRDefault="00DC2D68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документация</w:t>
            </w:r>
          </w:p>
        </w:tc>
      </w:tr>
      <w:tr w:rsidR="00FB0473" w:rsidRPr="00044D3C" w:rsidTr="0091468C">
        <w:tc>
          <w:tcPr>
            <w:tcW w:w="1377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156" w:type="dxa"/>
          </w:tcPr>
          <w:p w:rsidR="00FB0473" w:rsidRPr="00044D3C" w:rsidRDefault="00DC2D68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FB0473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аявление на регистрацию лекарственного препарата</w:t>
            </w:r>
          </w:p>
        </w:tc>
        <w:tc>
          <w:tcPr>
            <w:tcW w:w="3243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FE5437" wp14:editId="2EF1B2A8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E5437" id="_x0000_s1030" type="#_x0000_t202" style="position:absolute;margin-left:36.7pt;margin-top:13.75pt;width:16pt;height:1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+5PAIAAFAEAAAOAAAAZHJzL2Uyb0RvYy54bWysVM2O0zAQviPxDpbvNGm2ZbtR09XSpQhp&#10;+ZEWHsBxnMbC9gTbbbLcuPMKvAMHDtx4he4bMXa63fJ3QeRgzXjG38x8M5P5ea8V2QrrJJiCjkcp&#10;JcJwqKRZF/Ttm9WjGSXOM1MxBUYU9EY4er54+GDetbnIoAFVCUsQxLi8awvaeN/mSeJ4IzRzI2iF&#10;QWMNVjOPql0nlWUdomuVZGn6OOnAVq0FLpzD28vBSBcRv64F96/q2glPVEExNx9PG88ynMlizvK1&#10;ZW0j+T4N9g9ZaCYNBj1AXTLPyMbK36C05BYc1H7EQSdQ15KLWANWM05/qea6Ya2ItSA5rj3Q5P4f&#10;LH+5fW2JrAp6SolhGlu0+7z7svu6+777dvvx9hPJAkdd63J0vW7R2fdPoMdex3pdewX8nSMGlg0z&#10;a3FhLXSNYBXmOA4vk6OnA44LIGX3AioMxjYeIlBfWx0IREoIomOvbg79Eb0nHC+z9AR7TglHE8qz&#10;k2mMwPK7x611/pkATYJQUIvtj+Bse+V8SIbldy4hlgMlq5VUKip2XS6VJVuGo7KK3x79JzdlSFfQ&#10;s2k2Her/K0Qavz9BaOlx5pXUBZ0dnFgeWHtqqjiRnkk1yJiyMnsaA3MDh74v+9i1SQgQKC6hukFe&#10;LQwjjiuJQgP2AyUdjndB3fsNs4IS9dxgb87Gk0nYh6hMpqcZKvbYUh5bmOEIVVBPySAufdyhwJuB&#10;C+xhLSO/95nsU8axjbTvVyzsxbEeve5/BIsfAAAA//8DAFBLAwQUAAYACAAAACEAirGQU98AAAAI&#10;AQAADwAAAGRycy9kb3ducmV2LnhtbEyPwU7DMBBE70j8g7VIXBB1aJukDdlUCAkENygIrm6yTSLs&#10;dbDdNPw97gmOszOaeVtuJqPFSM73lhFuZgkI4to2PbcI728P1ysQPihulLZMCD/kYVOdn5WqaOyR&#10;X2nchlbEEvaFQuhCGAopfd2RUX5mB+Lo7a0zKkTpWtk4dYzlRst5kmTSqJ7jQqcGuu+o/toeDMJq&#10;+TR++ufFy0ed7fU6XOXj47dDvLyY7m5BBJrCXxhO+BEdqsi0swduvNAI+WIZkwjzPAVx8pM0HnYI&#10;6ToDWZXy/wPVLwAAAP//AwBQSwECLQAUAAYACAAAACEAtoM4kv4AAADhAQAAEwAAAAAAAAAAAAAA&#10;AAAAAAAAW0NvbnRlbnRfVHlwZXNdLnhtbFBLAQItABQABgAIAAAAIQA4/SH/1gAAAJQBAAALAAAA&#10;AAAAAAAAAAAAAC8BAABfcmVscy8ucmVsc1BLAQItABQABgAIAAAAIQAzAb+5PAIAAFAEAAAOAAAA&#10;AAAAAAAAAAAAAC4CAABkcnMvZTJvRG9jLnhtbFBLAQItABQABgAIAAAAIQCKsZBT3wAAAAgBAAAP&#10;AAAAAAAAAAAAAAAAAJY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95F9992" wp14:editId="339334E8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9992" id="_x0000_s1031" type="#_x0000_t202" style="position:absolute;margin-left:36.7pt;margin-top:10.45pt;width:16pt;height:16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BVOgIAAFAEAAAOAAAAZHJzL2Uyb0RvYy54bWysVM2O0zAQviPxDpbvNGm2hd2o6WrpUoS0&#10;/EgLD+A4TmNhe4LtNim3vfMKvAMHDtx4he4bMXa63fJ3QeRgeTzjzzPfN5PZea8V2QjrJJiCjkcp&#10;JcJwqKRZFfTd2+WjU0qcZ6ZiCowo6FY4ej5/+GDWtbnIoAFVCUsQxLi8awvaeN/mSeJ4IzRzI2iF&#10;QWcNVjOPpl0llWUdomuVZGn6OOnAVq0FLpzD08vBSecRv64F96/r2glPVEExNx9XG9cyrMl8xvKV&#10;ZW0j+T4N9g9ZaCYNPnqAumSekbWVv0FpyS04qP2Ig06griUXsQasZpz+Us11w1oRa0FyXHugyf0/&#10;WP5q88YSWRUUhTJMo0S7z7svu6+777tvtze3n0gWOOpal2PodYvBvn8KPWod63XtFfD3jhhYNMys&#10;xIW10DWCVZjjONxMjq4OOC6AlN1LqPAxtvYQgfra6kAgUkIQHbXaHvQRvSccD7P0BDWnhKML96cn&#10;0/gCy+8ut9b55wI0CZuCWpQ/grPNlfMhGZbfhYS3HChZLaVS0bCrcqEs2TBslWX89ug/hSlDuoKe&#10;TbPpUP9fIdL4/QlCS489r6RG0g9BLA+sPTNV7EjPpBr2mLIyexoDcwOHvi/7qFpkIFBcQrVFXi0M&#10;LY4jiZsG7EdKOmzvgroPa2YFJeqFQW3OxpNJmIdoTKZPMjTssac89jDDEaqgnpJhu/BxhgJvBi5Q&#10;w1pGfu8z2aeMbRtp349YmItjO0bd/wjmPwAAAP//AwBQSwMEFAAGAAgAAAAhAMGam+XeAAAACAEA&#10;AA8AAABkcnMvZG93bnJldi54bWxMj81OwzAQhO9IvIO1SFwQtWn6G7KpEBIIblAQXN14m0TE62C7&#10;aXh73BMcZ2c0822xGW0nBvKhdYxwM1EgiCtnWq4R3t8erlcgQtRsdOeYEH4owKY8Pyt0btyRX2nY&#10;xlqkEg65Rmhi7HMpQ9WQ1WHieuLk7Z23Oibpa2m8PqZy28mpUgtpdctpodE93TdUfW0PFmE1exo+&#10;w3P28lEt9t06Xi2Hx2+PeHkx3t2CiDTGvzCc8BM6lIlp5w5sgugQltksJRGmag3i5Kt5OuwQ5pkC&#10;WRby/wPlLwAAAP//AwBQSwECLQAUAAYACAAAACEAtoM4kv4AAADhAQAAEwAAAAAAAAAAAAAAAAAA&#10;AAAAW0NvbnRlbnRfVHlwZXNdLnhtbFBLAQItABQABgAIAAAAIQA4/SH/1gAAAJQBAAALAAAAAAAA&#10;AAAAAAAAAC8BAABfcmVscy8ucmVsc1BLAQItABQABgAIAAAAIQBwBNBVOgIAAFAEAAAOAAAAAAAA&#10;AAAAAAAAAC4CAABkcnMvZTJvRG9jLnhtbFBLAQItABQABgAIAAAAIQDBmpvl3gAAAAgBAAAPAAAA&#10;AAAAAAAAAAAAAJQEAABkcnMvZG93bnJldi54bWxQSwUGAAAAAAQABADzAAAAnw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B0473" w:rsidRPr="00044D3C" w:rsidTr="0091468C">
        <w:tc>
          <w:tcPr>
            <w:tcW w:w="1377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156" w:type="dxa"/>
          </w:tcPr>
          <w:p w:rsidR="00FB0473" w:rsidRPr="00044D3C" w:rsidRDefault="00DC2D68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FB0473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окументы, подтверждающие оплату экспертных работ и (или) оплату сбора за регистрацию (пошлину) в случае и порядке, установленных в соответствии с законодательством государства – члена Евразийского экономического союза, осуществляющего регистрацию*</w: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(при приемке регистрационного досье наличия не проверяетс</w:t>
            </w:r>
            <w:r w:rsidR="00631E9A"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я в соответствии с п. 20 ППКР №4</w:t>
            </w:r>
            <w:r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05 от 28.08.2018 г.)</w:t>
            </w:r>
          </w:p>
        </w:tc>
        <w:tc>
          <w:tcPr>
            <w:tcW w:w="3243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B0473" w:rsidRPr="00044D3C" w:rsidTr="0091468C">
        <w:trPr>
          <w:trHeight w:val="3074"/>
        </w:trPr>
        <w:tc>
          <w:tcPr>
            <w:tcW w:w="1377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5156" w:type="dxa"/>
          </w:tcPr>
          <w:p w:rsidR="00FB0473" w:rsidRPr="00044D3C" w:rsidRDefault="00DC2D68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FB0473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опия сертификата на лекарственный препарат (заверенная в установленном порядке) согласно формату, рекомендованному ВОЗ, выданного уполномоченным органом страны-производителя. При отсутствии такого сертификата представляется документ, подтверждающий регистрацию в стране-производителе и (или) в стране-держателе регистрационного удостоверения на лекарственный препарат (заверенный в установленном порядке) </w: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  <w:p w:rsidR="002C64D2" w:rsidRPr="00044D3C" w:rsidRDefault="002C64D2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Примечание: допускается предоставление копии сертификата на лекарственный препарат (заверенная в установленном порядке) согласно формату, рекомендованному ВОЗ, выданного уполномоченным органом страны-производителя или экспортируемой страны</w:t>
            </w:r>
          </w:p>
        </w:tc>
        <w:tc>
          <w:tcPr>
            <w:tcW w:w="3243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1616AF8" wp14:editId="015178E6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160020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16AF8" id="_x0000_s1032" type="#_x0000_t202" style="position:absolute;margin-left:40.85pt;margin-top:12.6pt;width:16pt;height:16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d2PgIAAFIEAAAOAAAAZHJzL2Uyb0RvYy54bWysVM1u2zAMvg/YOwi6L3bcpE2NOEWXLsOA&#10;7gfo9gCKLMfCJNGTlNjZrfe9wt5hhx122yukbzRKTtPs7zLMB4EUqY/kR9LTi04rshHWSTAFHQ5S&#10;SoThUEqzKui7t4snE0qcZ6ZkCowo6FY4ejF7/GjaNrnIoAZVCksQxLi8bQpae9/kSeJ4LTRzA2iE&#10;QWMFVjOPql0lpWUtomuVZGl6mrRgy8YCF87h7VVvpLOIX1WC+9dV5YQnqqCYm4+njecynMlsyvKV&#10;ZU0t+T4N9g9ZaCYNBj1AXTHPyNrK36C05BYcVH7AQSdQVZKLWANWM0x/qeamZo2ItSA5rjnQ5P4f&#10;LH+1eWOJLAuaDc8oMUxjk3afd192X3ffd9/ubu8+kSyw1DYuR+ebBt199xQ67Has2DXXwN87YmBe&#10;M7MSl9ZCWwtWYpbD8DI5etrjuACybF9CicHY2kME6iqrA4VICkF07Nb20CHRecLxMktPsOuUcDSh&#10;PDkZxwgsv3/cWOefC9AkCAW1OAARnG2unQ/JsPzeJcRyoGS5kEpFxa6Wc2XJhuGwLOK3R//JTRnS&#10;FvR8nI37+v8KkcbvTxBaepx6JXVBJwcnlgfWnpkyzqRnUvUypqzMnsbAXM+h75Zd7NtpCBAoXkK5&#10;RV4t9EOOS4lCDfYjJS0OeEHdhzWzghL1wmBvzoejUdiIqIzGZxkq9tiyPLYwwxGqoJ6SXpz7uEWB&#10;NwOX2MNKRn4fMtmnjIMbad8vWdiMYz16PfwKZj8AAAD//wMAUEsDBBQABgAIAAAAIQA1jGop3gAA&#10;AAgBAAAPAAAAZHJzL2Rvd25yZXYueG1sTI/LTsMwEEX3SPyDNUhsUOs8aFNCnAohgegOWgRbN3aT&#10;CHscbDcNf890BcuZe3XmTLWerGGj9qF3KCCdJ8A0Nk712Ap43z3NVsBClKikcagF/OgA6/ryopKl&#10;cid80+M2towgGEopoItxKDkPTaetDHM3aKTs4LyVkUbfcuXlieDW8CxJltzKHulCJwf92Onma3u0&#10;Ala3L+Nn2OSvH83yYO7iTTE+f3shrq+mh3tgUU/xrwxnfVKHmpz27ogqMEOMtKCmgGyRATvnaU6L&#10;vYBFkQOvK/7/gfoXAAD//wMAUEsBAi0AFAAGAAgAAAAhALaDOJL+AAAA4QEAABMAAAAAAAAAAAAA&#10;AAAAAAAAAFtDb250ZW50X1R5cGVzXS54bWxQSwECLQAUAAYACAAAACEAOP0h/9YAAACUAQAACwAA&#10;AAAAAAAAAAAAAAAvAQAAX3JlbHMvLnJlbHNQSwECLQAUAAYACAAAACEABRm3dj4CAABSBAAADgAA&#10;AAAAAAAAAAAAAAAuAgAAZHJzL2Uyb0RvYy54bWxQSwECLQAUAAYACAAAACEANYxqK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</w: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D97CA00" wp14:editId="332D2F8E">
                      <wp:simplePos x="0" y="0"/>
                      <wp:positionH relativeFrom="column">
                        <wp:posOffset>525682</wp:posOffset>
                      </wp:positionH>
                      <wp:positionV relativeFrom="paragraph">
                        <wp:posOffset>160216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7CA00" id="_x0000_s1033" type="#_x0000_t202" style="position:absolute;margin-left:41.4pt;margin-top:12.6pt;width:16pt;height:16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cbPAIAAFAEAAAOAAAAZHJzL2Uyb0RvYy54bWysVM2O0zAQviPxDpbvNGm3ZbtR09XSpQhp&#10;+ZEWHsBxnMbC9gTbbVJu3HkF3oEDB268QveNGDvdbgScEDlYM57xNzPfzGRx2WlFdsI6CSan41FK&#10;iTAcSmk2OX3/bv1kTonzzJRMgRE53QtHL5ePHy3aJhMTqEGVwhIEMS5rm5zW3jdZkjheC83cCBph&#10;0FiB1cyjajdJaVmL6FolkzR9mrRgy8YCF87h7XVvpMuIX1WC+zdV5YQnKqeYm4+njWcRzmS5YNnG&#10;sqaW/JgG+4csNJMGg56grplnZGvlH1BacgsOKj/ioBOoKslFrAGrGae/VXNbs0bEWpAc15xocv8P&#10;lr/evbVEltg7SgzT2KLD18O3w/fDz8OPu893X8gkcNQ2LkPX2wadffcMuuAf6nXNDfAPjhhY1cxs&#10;xJW10NaClZjjOLxMBk97HBdAivYVlBiMbT1EoK6yOgAiJQTRsVf7U39E5wnHy0l6hj2nhKMJ5fnZ&#10;LEZg2f3jxjr/QoAmQcipxfZHcLa7cT4kw7J7l5g8KFmupVJRsZtipSzZMRyVdfyO6G7opgxpc3ox&#10;m8z6+oc2N4RI4/c3CC09zrySOqfzkxPLAmvPTRkn0jOpehlTVuZIY2Cu59B3RRe7dh4CBIoLKPfI&#10;q4V+xHElUajBfqKkxfHOqfu4ZVZQol4a7M3FeDoN+xCV6ex8goodWoqhhRmOUDn1lPTiyscdCrwZ&#10;uMIeVjLy+5DJMWUc20j7ccXCXgz16PXwI1j+AgAA//8DAFBLAwQUAAYACAAAACEAgP0XXt0AAAAI&#10;AQAADwAAAGRycy9kb3ducmV2LnhtbEyPTU/DMAyG70j8h8hIXBBL131Smk4ICQQ3GAiuWeO1FYlT&#10;kqwr/x7vBEf7ffX4cbkZnRUDhth5UjCdZCCQam86ahS8vz1cr0HEpMlo6wkV/GCETXV+VurC+CO9&#10;4rBNjWAIxUIraFPqCylj3aLTceJ7JM72PjideAyNNEEfGe6szLNsKZ3uiC+0usf7Fuuv7cEpWM+f&#10;hs/4PHv5qJd7e5OuVsPjd1Dq8mK8uwWRcEx/ZTjpszpU7LTzBzJRWGbkbJ4U5IscxCmfznmxU7BY&#10;zUBWpfz/QPULAAD//wMAUEsBAi0AFAAGAAgAAAAhALaDOJL+AAAA4QEAABMAAAAAAAAAAAAAAAAA&#10;AAAAAFtDb250ZW50X1R5cGVzXS54bWxQSwECLQAUAAYACAAAACEAOP0h/9YAAACUAQAACwAAAAAA&#10;AAAAAAAAAAAvAQAAX3JlbHMvLnJlbHNQSwECLQAUAAYACAAAACEAG8BnGzwCAABQBAAADgAAAAAA&#10;AAAAAAAAAAAuAgAAZHJzL2Uyb0RvYy54bWxQSwECLQAUAAYACAAAACEAgP0XXt0AAAAIAQAADwAA&#10;AAAAAAAAAAAAAACWBAAAZHJzL2Rvd25yZXYueG1sUEsFBgAAAAAEAAQA8wAAAKA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FB0473" w:rsidRPr="00044D3C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64656" w:rsidRPr="00044D3C" w:rsidTr="0091468C">
        <w:tc>
          <w:tcPr>
            <w:tcW w:w="1377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156" w:type="dxa"/>
          </w:tcPr>
          <w:p w:rsidR="00E64656" w:rsidRPr="00044D3C" w:rsidRDefault="00DC2D68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E64656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еревод на русский язык и заверенная в установленном порядке копия экспертного отчета, выданного уполномоченным органом при регистрации лекарственного препарата в стране-производителе или в стране-держателе регистрационного удостоверения </w: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786197C" wp14:editId="1E8CA9C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197C" id="_x0000_s1034" type="#_x0000_t202" style="position:absolute;margin-left:36.7pt;margin-top:13.75pt;width:16pt;height:16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tZOwIAAFAEAAAOAAAAZHJzL2Uyb0RvYy54bWysVM2O0zAQviPxDpbvNGm2hW7UdLV0KUJa&#10;fqSFB3Acp7FwPMZ2myy3vfMKvAMHDtx4he4bMXa63fJ3QeRgzXjG38x8M5P5Wd8qshXWSdAFHY9S&#10;SoTmUEm9Lui7t6tHM0qcZ7piCrQo6LVw9Gzx8MG8M7nIoAFVCUsQRLu8MwVtvDd5kjjeiJa5ERih&#10;0ViDbZlH1a6TyrIO0VuVZGn6OOnAVsYCF87h7cVgpIuIX9eC+9d17YQnqqCYm4+njWcZzmQxZ/na&#10;MtNIvk+D/UMWLZMagx6gLphnZGPlb1Ct5BYc1H7EoU2griUXsQasZpz+Us1Vw4yItSA5zhxocv8P&#10;lr/avrFEVgU9pUSzFlu0+7z7svu6+777dntz+4lkgaPOuBxdrww6+/4p9NjrWK8zl8DfO6Jh2TC9&#10;FufWQtcIVmGO4/AyOXo64LgAUnYvocJgbOMhAvW1bQOBSAlBdOzV9aE/oveE42WWnmDPKeFoQnl2&#10;Mo0RWH732FjnnwtoSRAKarH9EZxtL50PybD8ziXEcqBktZJKRcWuy6WyZMtwVFbx26P/5KY06ZCs&#10;aTYd6v8rRBq/P0G00uPMK9kWdHZwYnlg7Zmu4kR6JtUgY8pK72kMzA0c+r7sY9dmIUCguITqGnm1&#10;MIw4riQKDdiPlHQ43gV1HzbMCkrUC429OR1PJmEfojKZPslQsceW8tjCNEeognpKBnHp4w4F3jSc&#10;Yw9rGfm9z2SfMo5tpH2/YmEvjvXodf8jWPwAAAD//wMAUEsDBBQABgAIAAAAIQCKsZBT3wAAAAgB&#10;AAAPAAAAZHJzL2Rvd25yZXYueG1sTI/BTsMwEETvSPyDtUhcEHVom6QN2VQICQQ3KAiubrJNIux1&#10;sN00/D3uCY6zM5p5W24mo8VIzveWEW5mCQji2jY9twjvbw/XKxA+KG6UtkwIP+RhU52flapo7JFf&#10;adyGVsQS9oVC6EIYCil93ZFRfmYH4ujtrTMqROla2Th1jOVGy3mSZNKonuNCpwa676j+2h4Mwmr5&#10;NH7658XLR53t9Tpc5ePjt0O8vJjubkEEmsJfGE74ER2qyLSzB2680Aj5YhmTCPM8BXHykzQedgjp&#10;OgNZlfL/A9UvAAAA//8DAFBLAQItABQABgAIAAAAIQC2gziS/gAAAOEBAAATAAAAAAAAAAAAAAAA&#10;AAAAAABbQ29udGVudF9UeXBlc10ueG1sUEsBAi0AFAAGAAgAAAAhADj9If/WAAAAlAEAAAsAAAAA&#10;AAAAAAAAAAAALwEAAF9yZWxzLy5yZWxzUEsBAi0AFAAGAAgAAAAhAJlDu1k7AgAAUAQAAA4AAAAA&#10;AAAAAAAAAAAALgIAAGRycy9lMm9Eb2MueG1sUEsBAi0AFAAGAAgAAAAhAIqxkFPfAAAACAEAAA8A&#10;AAAAAAAAAAAAAAAAlQQAAGRycy9kb3ducmV2LnhtbFBLBQYAAAAABAAEAPMAAACh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5597BCE" wp14:editId="24EF38C6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97BCE" id="_x0000_s1035" type="#_x0000_t202" style="position:absolute;margin-left:36.7pt;margin-top:10.45pt;width:16pt;height:16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FAOwIAAFEEAAAOAAAAZHJzL2Uyb0RvYy54bWysVM2O0zAQviPxDpbvNGm3hTZqulq6FCEt&#10;P9LCAziO01jYnmC7Tcpt77wC78CBAzdeoftGjJ1ut/xdEDlYM57xNzPfzGR+3mlFtsI6CSanw0FK&#10;iTAcSmnWOX33dvVoSonzzJRMgRE53QlHzxcPH8zbJhMjqEGVwhIEMS5rm5zW3jdZkjheC83cABph&#10;0FiB1cyjatdJaVmL6FolozR9nLRgy8YCF87h7WVvpIuIX1WC+9dV5YQnKqeYm4+njWcRzmQxZ9na&#10;sqaW/JAG+4csNJMGgx6hLplnZGPlb1BacgsOKj/goBOoKslFrAGrGaa/VHNds0bEWpAc1xxpcv8P&#10;lr/avrFEltg7pMcwjT3af95/2X/df99/u725/URGgaS2cRn6Xjfo7bun0OGDWLBrroC/d8TAsmZm&#10;LS6shbYWrMQkh+FlcvK0x3EBpGhfQonB2MZDBOoqqwODyAlBdMxmd2yQ6DzheDlKz7DplHA0oTw9&#10;m8QILLt73FjnnwvQJAg5tdj/CM62V86HZFh25xJiOVCyXEmlomLXxVJZsmU4K6v4HdB/clOGtDmd&#10;TUaTvv6/QqTx+xOElh6HXkmd0+nRiWWBtWemjCPpmVS9jCkrc6AxMNdz6Luii22bhQCB4gLKHfJq&#10;oZ9x3EkUarAfKWlxvnPqPmyYFZSoFwZ7MxuOx2EhojKePBmhYk8txamFGY5QOfWU9OLSxyUKvBm4&#10;wB5WMvJ7n8khZZzbSPthx8JinOrR6/5PsPgBAAD//wMAUEsDBBQABgAIAAAAIQDBmpvl3gAAAAgB&#10;AAAPAAAAZHJzL2Rvd25yZXYueG1sTI/NTsMwEITvSLyDtUhcELVp+huyqRASCG5QEFzdeJtExOtg&#10;u2l4e9wTHGdnNPNtsRltJwbyoXWMcDNRIIgrZ1quEd7fHq5XIELUbHTnmBB+KMCmPD8rdG7ckV9p&#10;2MZapBIOuUZoYuxzKUPVkNVh4nri5O2dtzom6WtpvD6mctvJqVILaXXLaaHRPd03VH1tDxZhNXsa&#10;PsNz9vJRLfbdOl4th8dvj3h5Md7dgog0xr8wnPATOpSJaecObILoEJbZLCURpmoN4uSreTrsEOaZ&#10;AlkW8v8D5S8AAAD//wMAUEsBAi0AFAAGAAgAAAAhALaDOJL+AAAA4QEAABMAAAAAAAAAAAAAAAAA&#10;AAAAAFtDb250ZW50X1R5cGVzXS54bWxQSwECLQAUAAYACAAAACEAOP0h/9YAAACUAQAACwAAAAAA&#10;AAAAAAAAAAAvAQAAX3JlbHMvLnJlbHNQSwECLQAUAAYACAAAACEAp4TRQDsCAABRBAAADgAAAAAA&#10;AAAAAAAAAAAuAgAAZHJzL2Uyb0RvYy54bWxQSwECLQAUAAYACAAAACEAwZqb5d4AAAAIAQAADwAA&#10;AAAAAAAAAAAAAACVBAAAZHJzL2Rvd25yZXYueG1sUEsFBgAAAAAEAAQA8wAAAKA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64656" w:rsidRPr="00044D3C" w:rsidTr="0091468C">
        <w:tc>
          <w:tcPr>
            <w:tcW w:w="1377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5156" w:type="dxa"/>
          </w:tcPr>
          <w:p w:rsidR="00E64656" w:rsidRPr="00044D3C" w:rsidRDefault="00DC2D68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E64656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аключение (рекомендация) уполномоченного органа (уполномоченной организации) государства – члена Евразийского экономического союза по итогам предварительного научного консультирования </w:t>
            </w:r>
            <w:r w:rsidR="00E64656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относительно данного лекарственного препарата в государстве – члене Евразийского экономического союза</w: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861BA7B" wp14:editId="283BBD27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1BA7B" id="_x0000_s1036" type="#_x0000_t202" style="position:absolute;margin-left:36.7pt;margin-top:13.75pt;width:16pt;height:16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SJPAIAAFIEAAAOAAAAZHJzL2Uyb0RvYy54bWysVM2O0zAQviPxDpbvNGm2hW7UdLV0KUJa&#10;fqSFB3Acp7GwPcF2myy3vfMKvAMHDtx4he4bMXa63fJ3QeRgzXhmPs98M5P5Wa8V2QrrJJiCjkcp&#10;JcJwqKRZF/Td29WjGSXOM1MxBUYU9Fo4erZ4+GDetbnIoAFVCUsQxLi8awvaeN/mSeJ4IzRzI2iF&#10;QWMNVjOPql0nlWUdomuVZGn6OOnAVq0FLpzD24vBSBcRv64F96/r2glPVEExNx9PG88ynMlizvK1&#10;ZW0j+T4N9g9ZaCYNPnqAumCekY2Vv0FpyS04qP2Ig06griUXsQasZpz+Us1Vw1oRa0FyXHugyf0/&#10;WP5q+8YSWWHvxpQYprFHu8+7L7uvu++7b7c3t59IFkjqWpej71WL3r5/Cj0GxIJdewn8vSMGlg0z&#10;a3FuLXSNYBUmOQ6RyVHogOMCSNm9hAofYxsPEaivrQ4MIicE0bFZ14cGid4TjpdZeoJNp4SjCeXZ&#10;yTS+wPK74NY6/1yAJkEoqMX+R3C2vXQ+JMPyO5fwlgMlq5VUKip2XS6VJVuGs7KK3x79JzdlSFfQ&#10;02k2Her/K0Qavz9BaOlx6JXUBZ0dnFgeWHtmqjiSnkk1yJiyMnsaA3MDh74v+6FtcYYDxyVU10is&#10;hWHIcSlRaMB+pKTDAS+o+7BhVlCiXhhszul4MgkbEZXJ9EmGij22lMcWZjhCFdRTMohLH7coEGfg&#10;HJtYy0jwfSb7nHFwI+/7JQubcaxHr/tfweIHAAAA//8DAFBLAwQUAAYACAAAACEAirGQU98AAAAI&#10;AQAADwAAAGRycy9kb3ducmV2LnhtbEyPwU7DMBBE70j8g7VIXBB1aJukDdlUCAkENygIrm6yTSLs&#10;dbDdNPw97gmOszOaeVtuJqPFSM73lhFuZgkI4to2PbcI728P1ysQPihulLZMCD/kYVOdn5WqaOyR&#10;X2nchlbEEvaFQuhCGAopfd2RUX5mB+Lo7a0zKkTpWtk4dYzlRst5kmTSqJ7jQqcGuu+o/toeDMJq&#10;+TR++ufFy0ed7fU6XOXj47dDvLyY7m5BBJrCXxhO+BEdqsi0swduvNAI+WIZkwjzPAVx8pM0HnYI&#10;6ToDWZXy/wPVLwAAAP//AwBQSwECLQAUAAYACAAAACEAtoM4kv4AAADhAQAAEwAAAAAAAAAAAAAA&#10;AAAAAAAAW0NvbnRlbnRfVHlwZXNdLnhtbFBLAQItABQABgAIAAAAIQA4/SH/1gAAAJQBAAALAAAA&#10;AAAAAAAAAAAAAC8BAABfcmVscy8ucmVsc1BLAQItABQABgAIAAAAIQCEJOSJPAIAAFIEAAAOAAAA&#10;AAAAAAAAAAAAAC4CAABkcnMvZTJvRG9jLnhtbFBLAQItABQABgAIAAAAIQCKsZBT3wAAAAgBAAAP&#10;AAAAAAAAAAAAAAAAAJY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6D44B0D" wp14:editId="694FE8F1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44B0D" id="_x0000_s1037" type="#_x0000_t202" style="position:absolute;margin-left:36.7pt;margin-top:10.45pt;width:16pt;height:16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85OwIAAFIEAAAOAAAAZHJzL2Uyb0RvYy54bWysVM2O0zAQviPxDpbvNGm2hW7UdLV0KUJa&#10;fqSFB3Acp7FwPMZ2myy3vfMKvAMHDtx4he4bMXa63fJ3QeRgzXhmPs98M5P5Wd8qshXWSdAFHY9S&#10;SoTmUEm9Lui7t6tHM0qcZ7piCrQo6LVw9Gzx8MG8M7nIoAFVCUsQRLu8MwVtvDd5kjjeiJa5ERih&#10;0ViDbZlH1a6TyrIO0VuVZGn6OOnAVsYCF87h7cVgpIuIX9eC+9d17YQnqqCYm4+njWcZzmQxZ/na&#10;MtNIvk+D/UMWLZMaHz1AXTDPyMbK36BayS04qP2IQ5tAXUsuYg1YzTj9pZqrhhkRa0FynDnQ5P4f&#10;LH+1fWOJrLB3GSWatdij3efdl93X3ffdt9ub208kCyR1xuXoe2XQ2/dPoceAWLAzl8DfO6Jh2TC9&#10;FufWQtcIVmGS4xCZHIUOOC6AlN1LqPAxtvEQgfratoFB5IQgOjbr+tAg0XvC8TJLT7DplHA0oTw7&#10;mcYXWH4XbKzzzwW0JAgFtdj/CM62l86HZFh+5xLecqBktZJKRcWuy6WyZMtwVlbx26P/5KY06Qp6&#10;Os2mQ/1/hUjj9yeIVnoceiXbgs4OTiwPrD3TVRxJz6QaZExZ6T2NgbmBQ9+X/dC2SHLguITqGom1&#10;MAw5LiUKDdiPlHQ44AV1HzbMCkrUC43NOR1PJmEjojKZPslQsceW8tjCNEeognpKBnHp4xYF4jSc&#10;YxNrGQm+z2SfMw5u5H2/ZGEzjvXodf8rWPwAAAD//wMAUEsDBBQABgAIAAAAIQDBmpvl3gAAAAgB&#10;AAAPAAAAZHJzL2Rvd25yZXYueG1sTI/NTsMwEITvSLyDtUhcELVp+huyqRASCG5QEFzdeJtExOtg&#10;u2l4e9wTHGdnNPNtsRltJwbyoXWMcDNRIIgrZ1quEd7fHq5XIELUbHTnmBB+KMCmPD8rdG7ckV9p&#10;2MZapBIOuUZoYuxzKUPVkNVh4nri5O2dtzom6WtpvD6mctvJqVILaXXLaaHRPd03VH1tDxZhNXsa&#10;PsNz9vJRLfbdOl4th8dvj3h5Md7dgog0xr8wnPATOpSJaecObILoEJbZLCURpmoN4uSreTrsEOaZ&#10;AlkW8v8D5S8AAAD//wMAUEsBAi0AFAAGAAgAAAAhALaDOJL+AAAA4QEAABMAAAAAAAAAAAAAAAAA&#10;AAAAAFtDb250ZW50X1R5cGVzXS54bWxQSwECLQAUAAYACAAAACEAOP0h/9YAAACUAQAACwAAAAAA&#10;AAAAAAAAAAAvAQAAX3JlbHMvLnJlbHNQSwECLQAUAAYACAAAACEAoxg/OTsCAABSBAAADgAAAAAA&#10;AAAAAAAAAAAuAgAAZHJzL2Uyb0RvYy54bWxQSwECLQAUAAYACAAAACEAwZqb5d4AAAAIAQAADwAA&#10;AAAAAAAAAAAAAACVBAAAZHJzL2Rvd25yZXYueG1sUEsFBgAAAAAEAAQA8wAAAKA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64656" w:rsidRPr="00044D3C" w:rsidTr="0091468C">
        <w:tc>
          <w:tcPr>
            <w:tcW w:w="1377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5156" w:type="dxa"/>
          </w:tcPr>
          <w:p w:rsidR="00E64656" w:rsidRPr="00044D3C" w:rsidRDefault="00DC2D68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="00E64656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екомендация Экспертного комитета по лекарственным средствам при Евразийской экономической комиссии по итогам предварительного научного консультирования относительно данного лекарственного препарата </w:t>
            </w:r>
            <w:r w:rsidR="00E64656"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9A860BC" wp14:editId="0B93D77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860BC" id="_x0000_s1038" type="#_x0000_t202" style="position:absolute;margin-left:36.7pt;margin-top:13.75pt;width:16pt;height:16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7FOwIAAFIEAAAOAAAAZHJzL2Uyb0RvYy54bWysVM2O0zAQviPxDpbvNGnaQjdqulq6FCEt&#10;P9LCAziO01jYnmC7TZYbd16Bd+DAgRuv0H0jxk63lL8LIgfL4xl/nvm+mSzOe63ITlgnwRR0PEop&#10;EYZDJc2moG9erx/MKXGemYopMKKgN8LR8+X9e4uuzUUGDahKWIIgxuVdW9DG+zZPEscboZkbQSsM&#10;Omuwmnk07SapLOsQXaskS9OHSQe2ai1w4RyeXg5Ouoz4dS24f1nXTniiCoq5+bjauJZhTZYLlm8s&#10;axvJD2mwf8hCM2nw0SPUJfOMbK38DUpLbsFB7UccdAJ1LbmINWA14/SXaq4b1opYC5Lj2iNN7v/B&#10;8he7V5bICrWbUGKYRo32n/af91/23/Zfbz/cfiRZIKlrXY6x1y1G+/4x9HghFuzaK+BvHTGwapjZ&#10;iAtroWsEqzDJcbiZnFwdcFwAKbvnUOFjbOshAvW11YFB5IQgOop1cxRI9J5wPMzSCYpOCUcX7ueT&#10;WXyB5XeXW+v8UwGahE1BLeofwdnuyvmQDMvvQsJbDpSs1lKpaNhNuVKW7Bj2yjp+B/SfwpQhXUHP&#10;ZtlsqP+vEGn8/gShpcemV1IXdH4MYnlg7YmpYkt6JtWwx5SVOdAYmBs49H3ZD7Id5SmhukFiLQxN&#10;jkOJmwbse0o6bPCCundbZgUl6plBcc7G02mYiGhMZ48yNOyppzz1MMMRqqCekmG78nGKAnEGLlDE&#10;WkaCg9pDJoecsXEj74chC5NxaseoH7+C5XcAAAD//wMAUEsDBBQABgAIAAAAIQCKsZBT3wAAAAgB&#10;AAAPAAAAZHJzL2Rvd25yZXYueG1sTI/BTsMwEETvSPyDtUhcEHVom6QN2VQICQQ3KAiubrJNIux1&#10;sN00/D3uCY6zM5p5W24mo8VIzveWEW5mCQji2jY9twjvbw/XKxA+KG6UtkwIP+RhU52flapo7JFf&#10;adyGVsQS9oVC6EIYCil93ZFRfmYH4ujtrTMqROla2Th1jOVGy3mSZNKonuNCpwa676j+2h4Mwmr5&#10;NH7658XLR53t9Tpc5ePjt0O8vJjubkEEmsJfGE74ER2qyLSzB2680Aj5YhmTCPM8BXHykzQedgjp&#10;OgNZlfL/A9UvAAAA//8DAFBLAQItABQABgAIAAAAIQC2gziS/gAAAOEBAAATAAAAAAAAAAAAAAAA&#10;AAAAAABbQ29udGVudF9UeXBlc10ueG1sUEsBAi0AFAAGAAgAAAAhADj9If/WAAAAlAEAAAsAAAAA&#10;AAAAAAAAAAAALwEAAF9yZWxzLy5yZWxzUEsBAi0AFAAGAAgAAAAhAMe/bsU7AgAAUgQAAA4AAAAA&#10;AAAAAAAAAAAALgIAAGRycy9lMm9Eb2MueG1sUEsBAi0AFAAGAAgAAAAhAIqxkFPfAAAACAEAAA8A&#10;AAAAAAAAAAAAAAAAlQQAAGRycy9kb3ducmV2LnhtbFBLBQYAAAAABAAEAPMAAACh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1BD37BC" wp14:editId="131002CA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D37BC" id="_x0000_s1039" type="#_x0000_t202" style="position:absolute;margin-left:36.7pt;margin-top:10.45pt;width:16pt;height:16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iDOwIAAFIEAAAOAAAAZHJzL2Uyb0RvYy54bWysVM2O0zAQviPxDpbvNOkfdKOmq6VLEdLy&#10;Iy08gOM4jYXtCbbbpNz2zivwDhw4cOMVum/E2Ol2y98FkYM14xl/M/PNTObnnVZkK6yTYHI6HKSU&#10;CMOhlGad03dvV49mlDjPTMkUGJHTnXD0fPHwwbxtMjGCGlQpLEEQ47K2yWntfZMlieO10MwNoBEG&#10;jRVYzTyqdp2UlrWIrlUyStPHSQu2bCxw4RzeXvZGuoj4VSW4f11VTniicoq5+XjaeBbhTBZzlq0t&#10;a2rJD2mwf8hCM2kw6BHqknlGNlb+BqUlt+Cg8gMOOoGqklzEGrCaYfpLNdc1a0SsBclxzZEm9/9g&#10;+avtG0tkib2bUGKYxh7tP++/7L/uv++/3d7cfiKjQFLbuAx9rxv09t1T6PBBLNg1V8DfO2JgWTOz&#10;FhfWQlsLVmKSw/AyOXna47gAUrQvocRgbOMhAnWV1YFB5IQgOjZrd2yQ6DzheDlKx9h0SjiaUJ6N&#10;pzECy+4eN9b55wI0CUJOLfY/grPtlfMhGZbduYRYDpQsV1KpqNh1sVSWbBnOyip+B/Sf3JQhbU7P&#10;pqNpX/9fIdL4/QlCS49Dr6TO6ezoxLLA2jNTxpH0TKpexpSVOdAYmOs59F3R9W0bhwiB4wLKHRJr&#10;oR9yXEoUarAfKWlxwHPqPmyYFZSoFwabczacTMJGRGUyfTJCxZ5ailMLMxyhcuop6cWlj1sUiDNw&#10;gU2sZCT4PpNDzji4kffDkoXNONWj1/2vYPEDAAD//wMAUEsDBBQABgAIAAAAIQDBmpvl3gAAAAgB&#10;AAAPAAAAZHJzL2Rvd25yZXYueG1sTI/NTsMwEITvSLyDtUhcELVp+huyqRASCG5QEFzdeJtExOtg&#10;u2l4e9wTHGdnNPNtsRltJwbyoXWMcDNRIIgrZ1quEd7fHq5XIELUbHTnmBB+KMCmPD8rdG7ckV9p&#10;2MZapBIOuUZoYuxzKUPVkNVh4nri5O2dtzom6WtpvD6mctvJqVILaXXLaaHRPd03VH1tDxZhNXsa&#10;PsNz9vJRLfbdOl4th8dvj3h5Md7dgog0xr8wnPATOpSJaecObILoEJbZLCURpmoN4uSreTrsEOaZ&#10;AlkW8v8D5S8AAAD//wMAUEsBAi0AFAAGAAgAAAAhALaDOJL+AAAA4QEAABMAAAAAAAAAAAAAAAAA&#10;AAAAAFtDb250ZW50X1R5cGVzXS54bWxQSwECLQAUAAYACAAAACEAOP0h/9YAAACUAQAACwAAAAAA&#10;AAAAAAAAAAAvAQAAX3JlbHMvLnJlbHNQSwECLQAUAAYACAAAACEArGb4gzsCAABSBAAADgAAAAAA&#10;AAAAAAAAAAAuAgAAZHJzL2Uyb0RvYy54bWxQSwECLQAUAAYACAAAACEAwZqb5d4AAAAIAQAADwAA&#10;AAAAAAAAAAAAAACVBAAAZHJzL2Rvd25yZXYueG1sUEsFBgAAAAAEAAQA8wAAAKA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DC2D68" w:rsidRPr="00044D3C" w:rsidTr="00892C60">
        <w:tc>
          <w:tcPr>
            <w:tcW w:w="1377" w:type="dxa"/>
          </w:tcPr>
          <w:p w:rsidR="00DC2D68" w:rsidRPr="00044D3C" w:rsidRDefault="00DC2D68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3786" w:type="dxa"/>
            <w:gridSpan w:val="4"/>
          </w:tcPr>
          <w:p w:rsidR="00DC2D68" w:rsidRPr="00044D3C" w:rsidRDefault="00DC2D68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характеристика лекарственного препарата, инструкция по медицинскому применению (листок-вкладыш), маркировка:</w:t>
            </w:r>
          </w:p>
        </w:tc>
      </w:tr>
      <w:tr w:rsidR="00E64656" w:rsidRPr="00044D3C" w:rsidTr="0091468C">
        <w:tc>
          <w:tcPr>
            <w:tcW w:w="1377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156" w:type="dxa"/>
          </w:tcPr>
          <w:p w:rsidR="00E64656" w:rsidRPr="00044D3C" w:rsidRDefault="00DC2D68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E64656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роекты общей характеристики лекарственного препарата, инструкции по медицинскому применению (листка-вкладыша), составленные в соответствии с требованиями актов органов Евразийского экономического союза на русском языке</w:t>
            </w:r>
          </w:p>
        </w:tc>
        <w:tc>
          <w:tcPr>
            <w:tcW w:w="3243" w:type="dxa"/>
          </w:tcPr>
          <w:p w:rsidR="00E64656" w:rsidRPr="00044D3C" w:rsidRDefault="00E64656" w:rsidP="00B825F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проект инструкции по медицинскому применению (листка-вкладыша), составленный в соответствии с </w:t>
            </w:r>
            <w:proofErr w:type="gram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требованиями  Приложения</w:t>
            </w:r>
            <w:proofErr w:type="gram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№3 (ПП КР №405) на русском языке на бумажном и электронном вариантах</w: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847AA8A" wp14:editId="206661F3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7AA8A" id="_x0000_s1040" type="#_x0000_t202" style="position:absolute;margin-left:43.35pt;margin-top:14pt;width:16pt;height:16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drPAIAAFIEAAAOAAAAZHJzL2Uyb0RvYy54bWysVM2O0zAQviPxDpbvNGm2ZbtR09XSpQhp&#10;+ZEWHsBxnMbC9gTbbbLcuPMKvAMHDtx4he4bMXa63fJ3QeRgzXjG38x8M5P5ea8V2QrrJJiCjkcp&#10;JcJwqKRZF/Ttm9WjGSXOM1MxBUYU9EY4er54+GDetbnIoAFVCUsQxLi8awvaeN/mSeJ4IzRzI2iF&#10;QWMNVjOPql0nlWUdomuVZGn6OOnAVq0FLpzD28vBSBcRv64F96/q2glPVEExNx9PG88ynMlizvK1&#10;ZW0j+T4N9g9ZaCYNBj1AXTLPyMbK36C05BYc1H7EQSdQ15KLWANWM05/qea6Ya2ItSA5rj3Q5P4f&#10;LH+5fW2JrLB3p5QYprFHu8+7L7uvu++7b7cfbz+RLJDUtS5H3+sWvX3/BHp8EAt27RXwd44YWDbM&#10;rMWFtdA1glWY5Di8TI6eDjgugJTdC6gwGNt4iEB9bXVgEDkhiI7Nujk0SPSecLzM0hNsOiUcTSjP&#10;TqYxAsvvHrfW+WcCNAlCQS32P4Kz7ZXzIRmW37mEWA6UrFZSqajYdblUlmwZzsoqfnv0n9yUIV1B&#10;z6bZdKj/rxBp/P4EoaXHoVdSF3R2cGJ5YO2pqeJIeibVIGPKyuxpDMwNHPq+7Ie2TUKEwHEJ1Q0S&#10;a2EYclxKFBqwHyjpcMAL6t5vmBWUqOcGm3M2nkzCRkRlMj3NULHHlvLYwgxHqIJ6SgZx6eMWBeIM&#10;XGATaxkJvs9knzMObuR9v2RhM4716HX/K1j8AAAA//8DAFBLAwQUAAYACAAAACEAqNdg190AAAAI&#10;AQAADwAAAGRycy9kb3ducmV2LnhtbEyPwU7DMBBE70j8g7VIXBB1UlAaQpwKIYHgBgXB1Y23SYS9&#10;Drabhr9ne4LjzozeztTr2VkxYYiDJwX5IgOB1HozUKfg/e3hsgQRkyajrSdU8IMR1s3pSa0r4w/0&#10;itMmdYIhFCutoE9prKSMbY9Ox4Ufkdjb+eB04jN00gR9YLizcpllhXR6IP7Q6xHve2y/NnunoLx+&#10;mj7j89XLR1vs7E26WE2P30Gp87P57hZEwjn9heFYn6tDw522fk8mCsuMYsVJBcuSJx39vGRhq6DI&#10;cpBNLf8PaH4BAAD//wMAUEsBAi0AFAAGAAgAAAAhALaDOJL+AAAA4QEAABMAAAAAAAAAAAAAAAAA&#10;AAAAAFtDb250ZW50X1R5cGVzXS54bWxQSwECLQAUAAYACAAAACEAOP0h/9YAAACUAQAACwAAAAAA&#10;AAAAAAAAAAAvAQAAX3JlbHMvLnJlbHNQSwECLQAUAAYACAAAACEApODXazwCAABSBAAADgAAAAAA&#10;AAAAAAAAAAAuAgAAZHJzL2Uyb0RvYy54bWxQSwECLQAUAAYACAAAACEAqNdg190AAAAIAQAADwAA&#10;AAAAAAAAAAAAAACWBAAAZHJzL2Rvd25yZXYueG1sUEsFBgAAAAAEAAQA8wAAAKAFAAAAAA==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2C87DBF" wp14:editId="308CD364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87DBF" id="_x0000_s1041" type="#_x0000_t202" style="position:absolute;margin-left:42.25pt;margin-top:11.2pt;width:16pt;height:16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saOwIAAFIEAAAOAAAAZHJzL2Uyb0RvYy54bWysVM2O0zAQviPxDpbvNGm2hW7UdLV0KUJa&#10;fqSFB3Acp7FwPMZ2myy3vfMKvAMHDtx4he4bMXa63fJ3QeRgeTzjzzPfN5P5Wd8qshXWSdAFHY9S&#10;SoTmUEm9Lui7t6tHM0qcZ7piCrQo6LVw9Gzx8MG8M7nIoAFVCUsQRLu8MwVtvDd5kjjeiJa5ERih&#10;0VmDbZlH066TyrIO0VuVZGn6OOnAVsYCF87h6cXgpIuIX9eC+9d17YQnqqCYm4+rjWsZ1mQxZ/na&#10;MtNIvk+D/UMWLZMaHz1AXTDPyMbK36BayS04qP2IQ5tAXUsuYg1YzTj9pZqrhhkRa0FynDnQ5P4f&#10;LH+1fWOJrFA7VEqzFjXafd592X3dfd99u725/USyQFJnXI6xVwajff8UerwQC3bmEvh7RzQsG6bX&#10;4txa6BrBKkxyHG4mR1cHHBdAyu4lVPgY23iIQH1t28AgckIQHcW6Pggkek84HmbpCYpOCUcX7mcn&#10;0/gCy+8uG+v8cwEtCZuCWtQ/grPtpfMhGZbfhYS3HChZraRS0bDrcqks2TLslVX89ug/hSlNuoKe&#10;TrPpUP9fIdL4/QmilR6bXsm2oLNDEMsDa890FVvSM6mGPaas9J7GwNzAoe/LfpAtUhA4LqG6RmIt&#10;DE2OQ4mbBuxHSjps8IK6DxtmBSXqhUZxTseTSZiIaEymTzI07LGnPPYwzRGqoJ6SYbv0cYoCcRrO&#10;UcRaRoLvM9nnjI0bed8PWZiMYztG3f8KFj8AAAD//wMAUEsDBBQABgAIAAAAIQBfmJoo3QAAAAgB&#10;AAAPAAAAZHJzL2Rvd25yZXYueG1sTI/BTsMwDIbvSLxDZCQuiKUrWxml6YSQQHCDbYJr1nptReKU&#10;JOvK2+Oe4Gj/vz5/LtajNWJAHzpHCuazBARS5eqOGgW77dP1CkSImmptHKGCHwywLs/PCp3X7kTv&#10;OGxiIxhCIdcK2hj7XMpQtWh1mLkeibOD81ZHHn0ja69PDLdGpkmSSas74gut7vGxxeprc7QKVouX&#10;4TO83rx9VNnB3MWr2+H52yt1eTE+3IOIOMa/Mkz6rA4lO+3dkeogzMRYclNBmi5ATPk848VewZID&#10;WRby/wPlLwAAAP//AwBQSwECLQAUAAYACAAAACEAtoM4kv4AAADhAQAAEwAAAAAAAAAAAAAAAAAA&#10;AAAAW0NvbnRlbnRfVHlwZXNdLnhtbFBLAQItABQABgAIAAAAIQA4/SH/1gAAAJQBAAALAAAAAAAA&#10;AAAAAAAAAC8BAABfcmVscy8ucmVsc1BLAQItABQABgAIAAAAIQAW9asaOwIAAFIEAAAOAAAAAAAA&#10;AAAAAAAAAC4CAABkcnMvZTJvRG9jLnhtbFBLAQItABQABgAIAAAAIQBfmJoo3QAAAAgBAAAPAAAA&#10;AAAAAAAAAAAAAJUEAABkcnMvZG93bnJldi54bWxQSwUGAAAAAAQABADzAAAAnw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656" w:rsidRPr="00044D3C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95E62" w:rsidRPr="00044D3C" w:rsidTr="0091468C">
        <w:tc>
          <w:tcPr>
            <w:tcW w:w="1377" w:type="dxa"/>
          </w:tcPr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156" w:type="dxa"/>
          </w:tcPr>
          <w:p w:rsidR="00E95E62" w:rsidRPr="00044D3C" w:rsidRDefault="00DC2D68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="00E95E62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акеты первичной (внутренней) и вторичной</w:t>
            </w:r>
          </w:p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(потребительской), промежуточной упаковок,</w:t>
            </w:r>
          </w:p>
          <w:p w:rsidR="00DC2D68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составленные в соответствии с Требованиями актов органов Евразийского экономического союза на русском языке. </w:t>
            </w:r>
          </w:p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Макеты промежуточной упаковки, этикеток, </w:t>
            </w: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представляются при наличии</w:t>
            </w:r>
          </w:p>
        </w:tc>
        <w:tc>
          <w:tcPr>
            <w:tcW w:w="3243" w:type="dxa"/>
          </w:tcPr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146F57" w:rsidRPr="00044D3C" w:rsidRDefault="00146F57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E95E62" w:rsidRPr="00044D3C" w:rsidRDefault="00146F57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596765A" wp14:editId="18471810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-237490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6765A" id="_x0000_s1042" type="#_x0000_t202" style="position:absolute;margin-left:42.2pt;margin-top:-18.7pt;width:16pt;height:16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RaPQIAAFIEAAAOAAAAZHJzL2Uyb0RvYy54bWysVM2O0zAQviPxDpbvNGm2XbpR09XSpQhp&#10;+ZEWHsBxnMbC9gTbbbLcuPMKvAMHDtx4he4bMXa63fJ3QeRgzXjG38x8M5P5ea8V2QrrJJiCjkcp&#10;JcJwqKRZF/Ttm9WjGSXOM1MxBUYU9EY4er54+GDetbnIoAFVCUsQxLi8awvaeN/mSeJ4IzRzI2iF&#10;QWMNVjOPql0nlWUdomuVZGl6mnRgq9YCF87h7eVgpIuIX9eC+1d17YQnqqCYm4+njWcZzmQxZ/na&#10;sraRfJ8G+4csNJMGgx6gLplnZGPlb1BacgsOaj/ioBOoa8lFrAGrGae/VHPdsFbEWpAc1x5ocv8P&#10;lr/cvrZEVgXNMkoM09ij3efdl93X3ffdt9uPt59IFkjqWpej73WL3r5/Aj02Oxbs2ivg7xwxsGyY&#10;WYsLa6FrBKswyXF4mRw9HXBcACm7F1BhMLbxEIH62urAIHJCEB2bdXNokOg94XiZpSfYdEo4mlCe&#10;nUxjBJbfPW6t888EaBKEglrsfwRn2yvnQzIsv3MJsRwoWa2kUlGx63KpLNkynJVV/PboP7kpQ7qC&#10;nk2z6VD/XyHS+P0JQkuPQ6+kLujs4MTywNpTU8WR9EyqQcaUldnTGJgbOPR92ce2jU9DhMBxCdUN&#10;EmthGHJcShQasB8o6XDAC+reb5gVlKjnBptzNp5MwkZEZTJ9nKFijy3lsYUZjlAF9ZQM4tLHLQrE&#10;GbjAJtYyEnyfyT5nHNzI+37JwmYc69Hr/lew+AEAAP//AwBQSwMEFAAGAAgAAAAhAOtZUeDeAAAA&#10;CQEAAA8AAABkcnMvZG93bnJldi54bWxMj0FPwzAMhe9I/IfISFzQlo6ObpSmE0ICsRsMBNes8dqK&#10;xClN1pV/j3uC27Pf0/PnYjM6KwbsQ+tJwWKegECqvGmpVvD+9jhbgwhRk9HWEyr4wQCb8vys0Lnx&#10;J3rFYRdrwSUUcq2gibHLpQxVg06Hue+Q2Dv43unIY19L0+sTlzsrr5Mkk063xBca3eFDg9XX7ugU&#10;rJfPw2fYpi8fVXawt/FqNTx990pdXoz3dyAijvEvDBM+o0PJTHt/JBOEnTqWnFQwS1cspsAiY7Hn&#10;zU0Ksizk/w/KXwAAAP//AwBQSwECLQAUAAYACAAAACEAtoM4kv4AAADhAQAAEwAAAAAAAAAAAAAA&#10;AAAAAAAAW0NvbnRlbnRfVHlwZXNdLnhtbFBLAQItABQABgAIAAAAIQA4/SH/1gAAAJQBAAALAAAA&#10;AAAAAAAAAAAAAC8BAABfcmVscy8ucmVsc1BLAQItABQABgAIAAAAIQBGpjRaPQIAAFIEAAAOAAAA&#10;AAAAAAAAAAAAAC4CAABkcnMvZTJvRG9jLnhtbFBLAQItABQABgAIAAAAIQDrWVHg3gAAAAkBAAAP&#10;AAAAAAAAAAAAAAAAAJc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A72EE95" wp14:editId="2637C2FD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-644525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2EE95" id="_x0000_s1043" type="#_x0000_t202" style="position:absolute;margin-left:42.65pt;margin-top:-50.75pt;width:16pt;height:16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/qPQIAAFIEAAAOAAAAZHJzL2Uyb0RvYy54bWysVM2O0zAQviPxDpbvND/bst2o6WrpUoS0&#10;/EgLD+A6TmPheIztNllu3HkF3oEDB268QveNGDvdbvm7IHKwZjzjb2a+mcnsvG8V2QrrJOiSZqOU&#10;EqE5VFKvS/r2zfLRlBLnma6YAi1KeiMcPZ8/fDDrTCFyaEBVwhIE0a7oTEkb702RJI43omVuBEZo&#10;NNZgW+ZRteuksqxD9FYleZo+TjqwlbHAhXN4ezkY6Tzi17Xg/lVdO+GJKinm5uNp47kKZzKfsWJt&#10;mWkk36fB/iGLlkmNQQ9Ql8wzsrHyN6hWcgsOaj/i0CZQ15KLWANWk6W/VHPdMCNiLUiOMwea3P+D&#10;5S+3ry2RVUnzjBLNWuzR7vPuy+7r7vvu2+3H208kDyR1xhXoe23Q2/dPoMdmx4KduQL+zhENi4bp&#10;tbiwFrpGsAqTzMLL5OjpgOMCyKp7ARUGYxsPEaivbRsYRE4IomOzbg4NEr0nHC/z9ASbTglHE8rT&#10;k0mMwIq7x8Y6/0xAS4JQUov9j+Bse+V8SIYVdy4hlgMlq6VUKip2vVooS7YMZ2UZvz36T25Kk66k&#10;Z5N8MtT/V4g0fn+CaKXHoVeyLen04MSKwNpTXcWR9EyqQcaUld7TGJgbOPT9qo9ty05DhMDxCqob&#10;JNbCMOS4lCg0YD9Q0uGAl9S93zArKFHPNTbnLBuPw0ZEZTw5zVGxx5bVsYVpjlAl9ZQM4sLHLQrE&#10;abjAJtYyEnyfyT5nHNzI+37JwmYc69Hr/lcw/wEAAP//AwBQSwMEFAAGAAgAAAAhALCLSXPgAAAA&#10;CwEAAA8AAABkcnMvZG93bnJldi54bWxMj8FOwzAMhu9IvENkJC5oS8u2bitNJ4QEYjcYCK5Z47UV&#10;iVOarCtvj3eCo3//+vy52IzOigH70HpSkE4TEEiVNy3VCt7fHicrECFqMtp6QgU/GGBTXl4UOjf+&#10;RK847GItGEIh1wqaGLtcylA16HSY+g6JdwffOx157Gtpen1iuLPyNkky6XRLfKHRHT40WH3tjk7B&#10;av48fIbt7OWjyg52HW+Ww9N3r9T11Xh/ByLiGP/KcNZndSjZae+PZIKwzFjMuKlgkibpAsS5kS45&#10;2nOUrecgy0L+/6H8BQAA//8DAFBLAQItABQABgAIAAAAIQC2gziS/gAAAOEBAAATAAAAAAAAAAAA&#10;AAAAAAAAAABbQ29udGVudF9UeXBlc10ueG1sUEsBAi0AFAAGAAgAAAAhADj9If/WAAAAlAEAAAsA&#10;AAAAAAAAAAAAAAAALwEAAF9yZWxzLy5yZWxzUEsBAi0AFAAGAAgAAAAhAGGa7+o9AgAAUgQAAA4A&#10;AAAAAAAAAAAAAAAALgIAAGRycy9lMm9Eb2MueG1sUEsBAi0AFAAGAAgAAAAhALCLSXPgAAAACwEA&#10;AA8AAAAAAAAAAAAAAAAAlwQAAGRycy9kb3ducmV2LnhtbFBLBQYAAAAABAAEAPMAAACkBQAAAAA=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Макеты промежуточной упаковки, этикеток, </w:t>
            </w: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стикеров</w:t>
            </w:r>
            <w:proofErr w:type="spellEnd"/>
          </w:p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4403D4D" wp14:editId="6F7C8132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03D4D" id="_x0000_s1044" type="#_x0000_t202" style="position:absolute;margin-left:43.35pt;margin-top:14pt;width:16pt;height:16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LhPQIAAFIEAAAOAAAAZHJzL2Uyb0RvYy54bWysVM2O0zAQviPxDpbvNG3aQjdqulq6FCEt&#10;P9LCAziO01jYnmC7Tcpt77wC78CBAzdeoftGjJ1ut/xdEDlYM57xNzPfzGR+3mlFtsI6CSano8GQ&#10;EmE4lNKsc/ru7erRjBLnmSmZAiNyuhOOni8ePpi3TSZSqEGVwhIEMS5rm5zW3jdZkjheC83cABph&#10;0FiB1cyjatdJaVmL6Fol6XD4OGnBlo0FLpzD28veSBcRv6oE96+ryglPVE4xNx9PG88inMlizrK1&#10;ZU0t+SEN9g9ZaCYNBj1CXTLPyMbK36C05BYcVH7AQSdQVZKLWANWMxr+Us11zRoRa0FyXHOkyf0/&#10;WP5q+8YSWeY0HVNimMYe7T/vv+y/7r/vv93e3H4iaSCpbVyGvtcNevvuKXTY7Fiwa66Av3fEwLJm&#10;Zi0urIW2FqzEJEfhZXLytMdxAaRoX0KJwdjGQwTqKqsDg8gJQXRs1u7YINF5wvEyHY6x6ZRwNKE8&#10;G09jBJbdPW6s888FaBKEnFrsfwRn2yvnQzIsu3MJsRwoWa6kUlGx62KpLNkynJVV/A7oP7kpQ9qc&#10;nk3TaV//XyGG8fsThJYeh15JndPZ0YllgbVnpowj6ZlUvYwpK3OgMTDXc+i7oottG81ChMBxAeUO&#10;ibXQDzkuJQo12I+UtDjgOXUfNswKStQLg805G00mYSOiMpk+SVGxp5bi1MIMR6icekp6cenjFgXi&#10;DFxgEysZCb7P5JAzDm7k/bBkYTNO9eh1/ytY/AAAAP//AwBQSwMEFAAGAAgAAAAhAKjXYNfdAAAA&#10;CAEAAA8AAABkcnMvZG93bnJldi54bWxMj8FOwzAQRO9I/IO1SFwQdVJQGkKcCiGB4AYFwdWNt0mE&#10;vQ62m4a/Z3uC486M3s7U69lZMWGIgycF+SIDgdR6M1Cn4P3t4bIEEZMmo60nVPCDEdbN6UmtK+MP&#10;9IrTJnWCIRQrraBPaaykjG2PTseFH5HY2/ngdOIzdNIEfWC4s3KZZYV0eiD+0OsR73tsvzZ7p6C8&#10;fpo+4/PVy0db7OxNulhNj99BqfOz+e4WRMI5/YXhWJ+rQ8Odtn5PJgrLjGLFSQXLkicd/bxkYaug&#10;yHKQTS3/D2h+AQAA//8DAFBLAQItABQABgAIAAAAIQC2gziS/gAAAOEBAAATAAAAAAAAAAAAAAAA&#10;AAAAAABbQ29udGVudF9UeXBlc10ueG1sUEsBAi0AFAAGAAgAAAAhADj9If/WAAAAlAEAAAsAAAAA&#10;AAAAAAAAAAAALwEAAF9yZWxzLy5yZWxzUEsBAi0AFAAGAAgAAAAhAK7C4uE9AgAAUgQAAA4AAAAA&#10;AAAAAAAAAAAALgIAAGRycy9lMm9Eb2MueG1sUEsBAi0AFAAGAAgAAAAhAKjXYNfdAAAACAEAAA8A&#10;AAAAAAAAAAAAAAAAlwQAAGRycy9kb3ducmV2LnhtbFBLBQYAAAAABAAEAPMAAAChBQAAAAA=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6754D48" wp14:editId="2D228F36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54D48" id="_x0000_s1045" type="#_x0000_t202" style="position:absolute;margin-left:42.25pt;margin-top:11.2pt;width:16pt;height:16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REPAIAAFEEAAAOAAAAZHJzL2Uyb0RvYy54bWysVM2O0zAQviPxDpbvNGm2hTZqulq6FCEt&#10;P9LCA7iO01jYnmC7Tcpt77wC78CBAzdeoftGjJ1ut/xdEDlYM57xNzPfzGR23mlFtsI6Caagw0FK&#10;iTAcSmnWBX33dvloQonzzJRMgREF3QlHz+cPH8zaJhcZ1KBKYQmCGJe3TUFr75s8SRyvhWZuAI0w&#10;aKzAauZRteuktKxFdK2SLE0fJy3YsrHAhXN4e9kb6TziV5Xg/nVVOeGJKijm5uNp47kKZzKfsXxt&#10;WVNLfkiD/UMWmkmDQY9Ql8wzsrHyNygtuQUHlR9w0AlUleQi1oDVDNNfqrmuWSNiLUiOa440uf8H&#10;y19t31giy4JmlBimsUX7z/sv+6/77/tvtze3n0gWOGobl6PrdYPOvnsKHfY61uuaK+DvHTGwqJlZ&#10;iwtroa0FKzHHYXiZnDztcVwAWbUvocRgbOMhAnWV1YFApIQgOvZqd+yP6DzheJmlZ9hzSjiaUJ6c&#10;jWMElt89bqzzzwVoEoSCWmx/BGfbK+dDMiy/cwmxHChZLqVSUbHr1UJZsmU4Ksv4HdB/clOGtAWd&#10;jrNxX/9fIdL4/QlCS48zr6Qu6OToxPLA2jNTxon0TKpexpSVOdAYmOs59N2qi10bTkOEwPEKyh0S&#10;a6GfcdxJFGqwHylpcb4L6j5smBWUqBcGmzMdjkZhIaIyGj/JULGnltWphRmOUAX1lPTiwsclCsQZ&#10;uMAmVjISfJ/JIWec28j7YcfCYpzq0ev+TzD/AQAA//8DAFBLAwQUAAYACAAAACEAX5iaKN0AAAAI&#10;AQAADwAAAGRycy9kb3ducmV2LnhtbEyPwU7DMAyG70i8Q2QkLoilK1sZpemEkEBwg22Ca9Z6bUXi&#10;lCTrytvjnuBo/78+fy7WozViQB86RwrmswQEUuXqjhoFu+3T9QpEiJpqbRyhgh8MsC7Pzwqd1+5E&#10;7zhsYiMYQiHXCtoY+1zKULVodZi5Homzg/NWRx59I2uvTwy3RqZJkkmrO+ILre7xscXqa3O0ClaL&#10;l+EzvN68fVTZwdzFq9vh+dsrdXkxPtyDiDjGvzJM+qwOJTvt3ZHqIMzEWHJTQZouQEz5POPFXsGS&#10;A1kW8v8D5S8AAAD//wMAUEsBAi0AFAAGAAgAAAAhALaDOJL+AAAA4QEAABMAAAAAAAAAAAAAAAAA&#10;AAAAAFtDb250ZW50X1R5cGVzXS54bWxQSwECLQAUAAYACAAAACEAOP0h/9YAAACUAQAACwAAAAAA&#10;AAAAAAAAAAAvAQAAX3JlbHMvLnJlbHNQSwECLQAUAAYACAAAACEAnqCkRDwCAABRBAAADgAAAAAA&#10;AAAAAAAAAAAuAgAAZHJzL2Uyb0RvYy54bWxQSwECLQAUAAYACAAAACEAX5iaKN0AAAAIAQAADwAA&#10;AAAAAAAAAAAAAACWBAAAZHJzL2Rvd25yZXYueG1sUEsFBgAAAAAEAAQA8wAAAKAFAAAAAA==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5E62" w:rsidRPr="00044D3C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97DE0" w:rsidRPr="00044D3C" w:rsidTr="0091468C">
        <w:tc>
          <w:tcPr>
            <w:tcW w:w="1377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156" w:type="dxa"/>
          </w:tcPr>
          <w:p w:rsidR="00C97DE0" w:rsidRPr="00044D3C" w:rsidRDefault="00DC2D68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="00C97DE0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езультаты пользовательского тестирования текста инструкции по медицинскому применению (листка-вкладыша)</w: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1DCCC1B" wp14:editId="2E8EF835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CCC1B" id="_x0000_s1046" type="#_x0000_t202" style="position:absolute;margin-left:36.7pt;margin-top:13.75pt;width:16pt;height:16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c3PAIAAFI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TSgxTGOPdp93X3Zfd993325vbj+RLJDUtS5H36sWvX3/FHpsdizYtZfA3ztiYNkw&#10;sxbn1kLXCFZhkuPwMjl6OuC4AFJ2L6HCYGzjIQL1tdWBQeSEIDo26/rQINF7wvEyS0+w6ZRwNKE8&#10;O5nGCCy/e9xa558L0CQIBbXY/wjOtpfOh2RYfucSYjlQslpJpaJi1+VSWbJlOCur+O3Rf3JThnQF&#10;PZ1m06H+v0Kk8fsThJYeh15JXdDZwYnlgbVnpooj6ZlUg4wpK7OnMTA3cOj7sh/aFmc4cFxCdY3E&#10;WhiGHJcShQbsR0o6HPCCug8bZgUl6oXB5pyOJ5OwEVGZTJ9kqNhjS3lsYYYjVEE9JYO49HGLAnEG&#10;zrGJtYwE32eyzxkHN/K+X7KwGcd69Lr/FSx+AAAA//8DAFBLAwQUAAYACAAAACEAirGQU98AAAAI&#10;AQAADwAAAGRycy9kb3ducmV2LnhtbEyPwU7DMBBE70j8g7VIXBB1aJukDdlUCAkENygIrm6yTSLs&#10;dbDdNPw97gmOszOaeVtuJqPFSM73lhFuZgkI4to2PbcI728P1ysQPihulLZMCD/kYVOdn5WqaOyR&#10;X2nchlbEEvaFQuhCGAopfd2RUX5mB+Lo7a0zKkTpWtk4dYzlRst5kmTSqJ7jQqcGuu+o/toeDMJq&#10;+TR++ufFy0ed7fU6XOXj47dDvLyY7m5BBJrCXxhO+BEdqsi0swduvNAI+WIZkwjzPAVx8pM0HnYI&#10;6ToDWZXy/wPVLwAAAP//AwBQSwECLQAUAAYACAAAACEAtoM4kv4AAADhAQAAEwAAAAAAAAAAAAAA&#10;AAAAAAAAW0NvbnRlbnRfVHlwZXNdLnhtbFBLAQItABQABgAIAAAAIQA4/SH/1gAAAJQBAAALAAAA&#10;AAAAAAAAAAAAAC8BAABfcmVscy8ucmVsc1BLAQItABQABgAIAAAAIQBSbNc3PAIAAFIEAAAOAAAA&#10;AAAAAAAAAAAAAC4CAABkcnMvZTJvRG9jLnhtbFBLAQItABQABgAIAAAAIQCKsZBT3wAAAAgBAAAP&#10;AAAAAAAAAAAAAAAAAJY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DD4DF46" wp14:editId="2A8647FD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4DF46" id="_x0000_s1047" type="#_x0000_t202" style="position:absolute;margin-left:36.7pt;margin-top:10.45pt;width:16pt;height:16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r8OwIAAFIEAAAOAAAAZHJzL2Uyb0RvYy54bWysVM2O0zAQviPxDpbvNGm2hW7UdLV0KUJa&#10;fqSFB3Acp7FwPMZ2myy3vfMKvAMHDtx4he4bMXa63fIjDogcrBnP+JuZb2YyP+tbRbbCOgm6oONR&#10;SonQHCqp1wV993b1aEaJ80xXTIEWBb0Wjp4tHj6YdyYXGTSgKmEJgmiXd6agjfcmTxLHG9EyNwIj&#10;NBprsC3zqNp1UlnWIXqrkixNHycd2MpY4MI5vL0YjHQR8etacP+6rp3wRBUUc/PxtPEsw5ks5ixf&#10;W2YayfdpsH/IomVSY9AD1AXzjGys/A2qldyCg9qPOLQJ1LXkItaA1YzTX6q5apgRsRYkx5kDTe7/&#10;wfJX2zeWyKqg2ZQSzVrs0e7z7svu6+777tvtze0nkgWSOuNy9L0y6O37p9Bjs2PBzlwCf++IhmXD&#10;9FqcWwtdI1iFSY7Dy+To6YDjAkjZvYQKg7GNhwjU17YNDCInBNGxWdeHBoneE46XWXqCTaeEownl&#10;2ck0RmD53WNjnX8uoCVBKKjF/kdwtr10PiTD8juXEMuBktVKKhUVuy6XypItw1lZxW+P/pOb0qQr&#10;6OkU+fo7RBq/P0G00uPQK9kWdHZwYnlg7Zmu4kh6JtUgY8pK72kMzA0c+r7sh7ZFkgPHJVTXSKyF&#10;YchxKVFowH6kpMMBL6j7sGFWUKJeaGzO6XgyCRsRlcn0SYaKPbaUxxamOUIV1FMyiEsftyhQoOEc&#10;m1jLSPB9JvuccXAj7/slC5txrEev+1/B4gcAAAD//wMAUEsDBBQABgAIAAAAIQDBmpvl3gAAAAgB&#10;AAAPAAAAZHJzL2Rvd25yZXYueG1sTI/NTsMwEITvSLyDtUhcELVp+huyqRASCG5QEFzdeJtExOtg&#10;u2l4e9wTHGdnNPNtsRltJwbyoXWMcDNRIIgrZ1quEd7fHq5XIELUbHTnmBB+KMCmPD8rdG7ckV9p&#10;2MZapBIOuUZoYuxzKUPVkNVh4nri5O2dtzom6WtpvD6mctvJqVILaXXLaaHRPd03VH1tDxZhNXsa&#10;PsNz9vJRLfbdOl4th8dvj3h5Md7dgog0xr8wnPATOpSJaecObILoEJbZLCURpmoN4uSreTrsEOaZ&#10;AlkW8v8D5S8AAAD//wMAUEsBAi0AFAAGAAgAAAAhALaDOJL+AAAA4QEAABMAAAAAAAAAAAAAAAAA&#10;AAAAAFtDb250ZW50X1R5cGVzXS54bWxQSwECLQAUAAYACAAAACEAOP0h/9YAAACUAQAACwAAAAAA&#10;AAAAAAAAAAAvAQAAX3JlbHMvLnJlbHNQSwECLQAUAAYACAAAACEA06Iq/DsCAABSBAAADgAAAAAA&#10;AAAAAAAAAAAuAgAAZHJzL2Uyb0RvYy54bWxQSwECLQAUAAYACAAAACEAwZqb5d4AAAAIAQAADwAA&#10;AAAAAAAAAAAAAACVBAAAZHJzL2Rvd25yZXYueG1sUEsFBgAAAAAEAAQA8wAAAKA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C97DE0" w:rsidRPr="00044D3C" w:rsidTr="0091468C">
        <w:tc>
          <w:tcPr>
            <w:tcW w:w="1377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5156" w:type="dxa"/>
          </w:tcPr>
          <w:p w:rsidR="00C97DE0" w:rsidRPr="00044D3C" w:rsidRDefault="00DC2D68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C97DE0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аверенные держателем регистрационного удостоверения копии общей характеристики лекарственного препарата с датой последнего пересмотра, инструкции по медицинскому применению (листка-вкладыша), утвержденные уполномоченным органом страны-производителя и (или) страны-держателя регистрационного удостоверения и (или) другой страны с хорошо регулируемым фармацевтическим рынком, где зарегистрирован лекарственный препарат </w:t>
            </w:r>
            <w:r w:rsidR="00C97DE0"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7C847A4A" wp14:editId="015470B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47A4A" id="_x0000_s1048" type="#_x0000_t202" style="position:absolute;margin-left:36.7pt;margin-top:13.75pt;width:16pt;height:16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17PAIAAFIEAAAOAAAAZHJzL2Uyb0RvYy54bWysVM2O0zAQviPxDpbvNGm2XbpR09XSpQhp&#10;+ZEWHsBxnMbC9gTbbbLc9s4r8A4cOHDjFbpvxNjplvJ3QeRgeTzjzzPfN5P5ea8V2QrrJJiCjkcp&#10;JcJwqKRZF/Ttm9WjGSXOM1MxBUYU9EY4er54+GDetbnIoAFVCUsQxLi8awvaeN/mSeJ4IzRzI2iF&#10;QWcNVjOPpl0nlWUdomuVZGl6mnRgq9YCF87h6eXgpIuIX9eC+1d17YQnqqCYm4+rjWsZ1mQxZ/na&#10;sraRfJ8G+4csNJMGHz1AXTLPyMbK36C05BYc1H7EQSdQ15KLWANWM05/qea6Ya2ItSA5rj3Q5P4f&#10;LH+5fW2JrAqanVJimEaNdp92n3dfdt92X+9u7z6SLJDUtS7H2OsWo33/BHoUOxbs2ivg7xwxsGyY&#10;WYsLa6FrBKswyXG4mRxdHXBcACm7F1DhY2zjIQL1tdWBQeSEIDqKdXMQSPSecDzM0hMUnRKOLtzP&#10;TqbxBZbfX26t888EaBI2BbWofwRn2yvnQzIsvw8JbzlQslpJpaJh1+VSWbJl2Cur+O3RfwpThnQF&#10;PZtm06H+v0Kk8fsThJYem15JXdDZIYjlgbWnpoot6ZlUwx5TVmZPY2Bu4ND3ZT/IdpCnhOoGibUw&#10;NDkOJW4asB8o6bDBC+reb5gVlKjnBsU5G08mYSKiMZk+ztCwx57y2MMMR6iCekqG7dLHKQrEGbhA&#10;EWsZCQ5qD5nsc8bGjbzvhyxMxrEdo378ChbfAQAA//8DAFBLAwQUAAYACAAAACEAirGQU98AAAAI&#10;AQAADwAAAGRycy9kb3ducmV2LnhtbEyPwU7DMBBE70j8g7VIXBB1aJukDdlUCAkENygIrm6yTSLs&#10;dbDdNPw97gmOszOaeVtuJqPFSM73lhFuZgkI4to2PbcI728P1ysQPihulLZMCD/kYVOdn5WqaOyR&#10;X2nchlbEEvaFQuhCGAopfd2RUX5mB+Lo7a0zKkTpWtk4dYzlRst5kmTSqJ7jQqcGuu+o/toeDMJq&#10;+TR++ufFy0ed7fU6XOXj47dDvLyY7m5BBJrCXxhO+BEdqsi0swduvNAI+WIZkwjzPAVx8pM0HnYI&#10;6ToDWZXy/wPVLwAAAP//AwBQSwECLQAUAAYACAAAACEAtoM4kv4AAADhAQAAEwAAAAAAAAAAAAAA&#10;AAAAAAAAW0NvbnRlbnRfVHlwZXNdLnhtbFBLAQItABQABgAIAAAAIQA4/SH/1gAAAJQBAAALAAAA&#10;AAAAAAAAAAAAAC8BAABfcmVscy8ucmVsc1BLAQItABQABgAIAAAAIQAR9117PAIAAFIEAAAOAAAA&#10;AAAAAAAAAAAAAC4CAABkcnMvZTJvRG9jLnhtbFBLAQItABQABgAIAAAAIQCKsZBT3wAAAAgBAAAP&#10;AAAAAAAAAAAAAAAAAJY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F75758D" wp14:editId="782B5DDD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5758D" id="_x0000_s1049" type="#_x0000_t202" style="position:absolute;margin-left:36.7pt;margin-top:10.45pt;width:16pt;height:16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CwPQIAAFIEAAAOAAAAZHJzL2Uyb0RvYy54bWysVM2O0zAQviPxDpbvNGnast2o6WrpUoS0&#10;/EgLD+A6TmNhe4LtNik37rwC78CBAzdeoftGjJ1ut/xdEDlYM57xNzPfzGR20WlFtsI6Caagw0FK&#10;iTAcSmnWBX37ZvloSonzzJRMgREF3QlHL+YPH8zaJhcZ1KBKYQmCGJe3TUFr75s8SRyvhWZuAI0w&#10;aKzAauZRteuktKxFdK2SLE0fJy3YsrHAhXN4e9Ub6TziV5Xg/lVVOeGJKijm5uNp47kKZzKfsXxt&#10;WVNLfkiD/UMWmkmDQY9QV8wzsrHyNygtuQUHlR9w0AlUleQi1oDVDNNfqrmpWSNiLUiOa440uf8H&#10;y19uX1siy4JmZ5QYprFH+8/7L/uv++/7b7cfbz+RLJDUNi5H35sGvX33BDpsdizYNdfA3zliYFEz&#10;sxaX1kJbC1ZiksPwMjl52uO4ALJqX0CJwdjGQwTqKqsDg8gJQXRs1u7YINF5wvEyS0fYdEo4mlCe&#10;jiYxAsvvHjfW+WcCNAlCQS32P4Kz7bXzIRmW37mEWA6ULJdSqajY9WqhLNkynJVl/A7oP7kpQ9qC&#10;nk+ySV//XyHS+P0JQkuPQ6+kLuj06MTywNpTU8aR9EyqXsaUlTnQGJjrOfTdquvbNgoRAscrKHdI&#10;rIV+yHEpUajBfqCkxQEvqHu/YVZQop4bbM75cDwOGxGV8eQsQ8WeWlanFmY4QhXUU9KLCx+3KBBn&#10;4BKbWMlI8H0mh5xxcCPvhyULm3GqR6/7X8H8BwA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CQOaCwPQIAAFI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C97DE0" w:rsidRPr="00044D3C" w:rsidTr="0091468C">
        <w:tc>
          <w:tcPr>
            <w:tcW w:w="1377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156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Информация по регуляторному статусу лекарственного препарата в других странах </w:t>
            </w: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2BCE31B" wp14:editId="13614FC3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E31B" id="_x0000_s1050" type="#_x0000_t202" style="position:absolute;margin-left:36.7pt;margin-top:13.75pt;width:16pt;height:16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iZPAIAAFI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YacM09ij3efdl93X3ffdt9ub208kCyR1rcvR96pFb98/hR6bHQt27SXw944YWDbM&#10;rMW5tdA1glWY5Di8TI6eDjgugJTdS6gwGNt4iEB9bXVgEDkhiI7Nuj40SPSecLzM0hNsOiUcTSjP&#10;TqYxAsvvHrfW+ecCNAlCQS32P4Kz7aXzIRmW37mEWA6UrFZSqajYdblUlmwZzsoqfnv0n9yUIV1B&#10;T6fZdKj/rxBp/P4EoaXHoVdSF3R2cGJ5YO2ZqeJIeibVIGPKyuxpDMwNHPq+7Ie2TUKEwHEJ1TUS&#10;a2EYclxKFBqwHynpcMAL6j5smBWUqBcGm3M6nkzCRkRlMn2SoWKPLeWxhRmOUAX1lAzi0sctCsQZ&#10;OMcm1jISfJ/JPmcc3Mj7fsnCZhzr0ev+V7D4AQAA//8DAFBLAwQUAAYACAAAACEAirGQU98AAAAI&#10;AQAADwAAAGRycy9kb3ducmV2LnhtbEyPwU7DMBBE70j8g7VIXBB1aJukDdlUCAkENygIrm6yTSLs&#10;dbDdNPw97gmOszOaeVtuJqPFSM73lhFuZgkI4to2PbcI728P1ysQPihulLZMCD/kYVOdn5WqaOyR&#10;X2nchlbEEvaFQuhCGAopfd2RUX5mB+Lo7a0zKkTpWtk4dYzlRst5kmTSqJ7jQqcGuu+o/toeDMJq&#10;+TR++ufFy0ed7fU6XOXj47dDvLyY7m5BBJrCXxhO+BEdqsi0swduvNAI+WIZkwjzPAVx8pM0HnYI&#10;6ToDWZXy/wPVLwAAAP//AwBQSwECLQAUAAYACAAAACEAtoM4kv4AAADhAQAAEwAAAAAAAAAAAAAA&#10;AAAAAAAAW0NvbnRlbnRfVHlwZXNdLnhtbFBLAQItABQABgAIAAAAIQA4/SH/1gAAAJQBAAALAAAA&#10;AAAAAAAAAAAAAC8BAABfcmVscy8ucmVsc1BLAQItABQABgAIAAAAIQANliiZPAIAAFIEAAAOAAAA&#10;AAAAAAAAAAAAAC4CAABkcnMvZTJvRG9jLnhtbFBLAQItABQABgAIAAAAIQCKsZBT3wAAAAgBAAAP&#10;AAAAAAAAAAAAAAAAAJY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73DB439" wp14:editId="3537B404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B439" id="_x0000_s1051" type="#_x0000_t202" style="position:absolute;margin-left:36.7pt;margin-top:10.45pt;width:16pt;height:16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VSPAIAAFIEAAAOAAAAZHJzL2Uyb0RvYy54bWysVM2O0zAQviPxDpbvNGm2hTZqulq6FCEt&#10;P9LCA7iO01jYnmC7Tcpt77wC78CBAzdeoftGjJ1ut/xdEDlYM57xNzPfzGR23mlFtsI6Caagw0FK&#10;iTAcSmnWBX33dvloQonzzJRMgREF3QlHz+cPH8zaJhcZ1KBKYQmCGJe3TUFr75s8SRyvhWZuAI0w&#10;aKzAauZRteuktKxFdK2SLE0fJy3YsrHAhXN4e9kb6TziV5Xg/nVVOeGJKijm5uNp47kKZzKfsXxt&#10;WVNLfkiD/UMWmkmDQY9Ql8wzsrHyNygtuQUHlR9w0AlUleQi1oDVDNNfqrmuWSNiLUiOa440uf8H&#10;y19t31giy4JmU0oM09ij/ef9l/3X/ff9t9ub208kCyS1jcvR97pBb989hQ6bHQt2zRXw944YWNTM&#10;rMWFtdDWgpWY5DC8TE6e9jgugKzal1BiMLbxEIG6yurAIHJCEB2btTs2SHSecLzM0jNsOiUcTShP&#10;zsYxAsvvHjfW+ecCNAlCQS32P4Kz7ZXzIRmW37mEWA6ULJdSqajY9WqhLNkynJVl/A7oP7kpQ9qC&#10;TsfZuK//rxBp/P4EoaXHoVdSF3RydGJ5YO2ZKeNIeiZVL2PKyhxoDMz1HPpu1fVtixQEjldQ7pBY&#10;C/2Q41KiUIP9SEmLA15Q92HDrKBEvTDYnOlwNAobEZXR+EmGij21rE4tzHCEKqinpBcXPm5RIM7A&#10;BTaxkpHg+0wOOePgRt4PSxY241SPXve/gvkPAAAA//8DAFBLAwQUAAYACAAAACEAwZqb5d4AAAAI&#10;AQAADwAAAGRycy9kb3ducmV2LnhtbEyPzU7DMBCE70i8g7VIXBC1afobsqkQEghuUBBc3XibRMTr&#10;YLtpeHvcExxnZzTzbbEZbScG8qF1jHAzUSCIK2darhHe3x6uVyBC1Gx055gQfijApjw/K3Ru3JFf&#10;adjGWqQSDrlGaGLscylD1ZDVYeJ64uTtnbc6Julrabw+pnLbyalSC2l1y2mh0T3dN1R9bQ8WYTV7&#10;Gj7Dc/byUS323TpeLYfHb494eTHe3YKINMa/MJzwEzqUiWnnDmyC6BCW2SwlEaZqDeLkq3k67BDm&#10;mQJZFvL/A+UvAAAA//8DAFBLAQItABQABgAIAAAAIQC2gziS/gAAAOEBAAATAAAAAAAAAAAAAAAA&#10;AAAAAABbQ29udGVudF9UeXBlc10ueG1sUEsBAi0AFAAGAAgAAAAhADj9If/WAAAAlAEAAAsAAAAA&#10;AAAAAAAAAAAALwEAAF9yZWxzLy5yZWxzUEsBAi0AFAAGAAgAAAAhAIxY1VI8AgAAUgQAAA4AAAAA&#10;AAAAAAAAAAAALgIAAGRycy9lMm9Eb2MueG1sUEsBAi0AFAAGAAgAAAAhAMGam+XeAAAACAEAAA8A&#10;AAAAAAAAAAAAAAAAlgQAAGRycy9kb3ducmV2LnhtbFBLBQYAAAAABAAEAPMAAACh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C97DE0" w:rsidRPr="00044D3C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910B6" w:rsidRPr="00044D3C" w:rsidTr="0091468C">
        <w:tc>
          <w:tcPr>
            <w:tcW w:w="1377" w:type="dxa"/>
          </w:tcPr>
          <w:p w:rsidR="005910B6" w:rsidRPr="00044D3C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156" w:type="dxa"/>
          </w:tcPr>
          <w:p w:rsidR="005910B6" w:rsidRPr="00044D3C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Перечень стран, в которых лекарственный препарат подан на регистрацию, зарегистрирован, получил отказ в регистрации или его обращение на рынке этих стран было приостановлено, с указанием наименования лекарственного препарата номера и даты регистрационного удостоверения, срока его действия или даты принятия решений об отказе в регистрации, приостановлении действия регистрационного</w:t>
            </w:r>
          </w:p>
          <w:p w:rsidR="005910B6" w:rsidRPr="00044D3C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удостоверения, представляемая   информация должна быть заверена держателем регистрационного удостоверения</w:t>
            </w:r>
          </w:p>
        </w:tc>
        <w:tc>
          <w:tcPr>
            <w:tcW w:w="3243" w:type="dxa"/>
          </w:tcPr>
          <w:p w:rsidR="005910B6" w:rsidRPr="00044D3C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910B6" w:rsidRPr="00044D3C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0B6" w:rsidRPr="00044D3C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501D7F8" wp14:editId="22C708C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3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1D7F8" id="_x0000_s1052" type="#_x0000_t202" style="position:absolute;margin-left:36.7pt;margin-top:13.75pt;width:16pt;height:16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FrPQIAAFIEAAAOAAAAZHJzL2Uyb0RvYy54bWysVM2O0zAQviPxDpbvNGnaLt2o6WrpUoS0&#10;/EgLD+A6TmNhe4LtNik37rwC78CBAzdeoftGjJ1ut/xdEDlYM57xNzPfzGR20WlFtsI6Caagw0FK&#10;iTAcSmnWBX37ZvloSonzzJRMgREF3QlHL+YPH8zaJhcZ1KBKYQmCGJe3TUFr75s8SRyvhWZuAI0w&#10;aKzAauZRteuktKxFdK2SLE3PkhZs2Vjgwjm8veqNdB7xq0pw/6qqnPBEFRRz8/G08VyFM5nPWL62&#10;rKklP6TB/iELzaTBoEeoK+YZ2Vj5G5SW3IKDyg846ASqSnIRa8Bqhukv1dzUrBGxFiTHNUea3P+D&#10;5S+3ry2RZUFHSI9hGnu0/7z/sv+6/77/dvvx9hPJAklt43L0vWnQ23dPoMNmx4Jdcw38nSMGFjUz&#10;a3FpLbS1YCUmOQwvk5OnPY4LIKv2BZQYjG08RKCusjowiJwQRMdsdscGic4TjpdZOsKmU8LRhPJ0&#10;NIkRWH73uLHOPxOgSRAKarH/EZxtr50PybD8ziXEcqBkuZRKRcWuVwtlyZbhrCzjd0D/yU0Z0hb0&#10;fJJN+vr/CpHG708QWnoceiV1QadHJ5YH1p6aMo6kZ1L1MqaszIHGwFzPoe9WXWxbdhYiBI5XUO6Q&#10;WAv9kONSolCD/UBJiwNeUPd+w6ygRD032Jzz4XgcNiIq48njDBV7almdWpjhCFVQT0kvLnzcokCc&#10;gUtsYiUjwfeZHHLGwY28H5YsbMapHr3ufwXzHwA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BqAxaz0CAABS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10B6" w:rsidRPr="00044D3C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5910B6" w:rsidRPr="00044D3C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48A7AEC7" wp14:editId="63E8D9E3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7AEC7" id="_x0000_s1053" type="#_x0000_t202" style="position:absolute;margin-left:36.7pt;margin-top:10.45pt;width:16pt;height:16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ygPQIAAFIEAAAOAAAAZHJzL2Uyb0RvYy54bWysVM2O0zAQviPxDpbvNGnast2o6WrpUoS0&#10;/EgLD+A6TmPheIztNik37rwC78CBAzdeoftGjJ1ut/xdEDlYM57xNzPfzGR20TWKbIV1EnRBh4OU&#10;EqE5lFKvC/r2zfLRlBLnmS6ZAi0KuhOOXswfPpi1JhcZ1KBKYQmCaJe3pqC19yZPEsdr0TA3ACM0&#10;GiuwDfOo2nVSWtYieqOSLE0fJy3Y0ljgwjm8veqNdB7xq0pw/6qqnPBEFRRz8/G08VyFM5nPWL62&#10;zNSSH9Jg/5BFw6TGoEeoK+YZ2Vj5G1QjuQUHlR9waBKoKslFrAGrGaa/VHNTMyNiLUiOM0ea3P+D&#10;5S+3ry2RZUFHQ0o0a7BH+8/7L/uv++/7b7cfbz+RLJDUGpej741Bb989gQ6bHQt25hr4O0c0LGqm&#10;1+LSWmhrwUpMchheJidPexwXQFbtCygxGNt4iEBdZZvAIHJCEB2btTs2SHSecLzM0hE2nRKOJpSn&#10;o0mMwPK7x8Y6/0xAQ4JQUIv9j+Bse+18SIbldy4hlgMly6VUKip2vVooS7YMZ2UZvwP6T25Kk7ag&#10;55Ns0tf/V4g0fn+CaKTHoVeyKej06MTywNpTXcaR9EyqXsaUlT7QGJjrOfTdqotty85ChMDxCsod&#10;EmuhH3JcShRqsB8oaXHAC+reb5gVlKjnGptzPhyPw0ZEZTw5y1Cxp5bVqYVpjlAF9ZT04sLHLQrE&#10;abjEJlYyEnyfySFnHNzI+2HJwmac6tHr/lcw/wE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CHbsygPQIAAFI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10B6" w:rsidRPr="00044D3C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5910B6" w:rsidRPr="00044D3C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DC2D68" w:rsidRPr="00044D3C" w:rsidTr="00C9396C">
        <w:tc>
          <w:tcPr>
            <w:tcW w:w="1377" w:type="dxa"/>
          </w:tcPr>
          <w:p w:rsidR="00DC2D68" w:rsidRPr="00044D3C" w:rsidRDefault="00DC2D68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3786" w:type="dxa"/>
            <w:gridSpan w:val="4"/>
          </w:tcPr>
          <w:p w:rsidR="00DC2D68" w:rsidRPr="00044D3C" w:rsidRDefault="00DC2D68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Документы по качеству:</w:t>
            </w:r>
          </w:p>
        </w:tc>
      </w:tr>
      <w:tr w:rsidR="00330547" w:rsidRPr="00044D3C" w:rsidTr="00E731B3">
        <w:trPr>
          <w:trHeight w:val="699"/>
        </w:trPr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ертификат соответствия статье Фармакопеи Евразийского экономического союза или Европейской фармакопеи по губчатой энцефалопатии или документ, выданный</w:t>
            </w:r>
          </w:p>
          <w:p w:rsidR="00330547" w:rsidRPr="00044D3C" w:rsidRDefault="00330547" w:rsidP="00146F5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уполномоченными органами  ветеринарного надзора страны происхождения сырья в случае использования фармацевтических субстанций животного происхождения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Предоставляется только в случае, если при производстве лекарственного средства используются фармацевтические субстанции животного происхождения.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такие субстанции не используются, в документы регистрационного досье должно быть включено письмо-подтверждение заявителя о том, что данное требование не применимо в отношении заявленного лекарственного средства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76FBD23F" wp14:editId="35BDB39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BD23F" id="_x0000_s1054" type="#_x0000_t202" style="position:absolute;margin-left:36.7pt;margin-top:13.75pt;width:16pt;height:16.0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lTPgIAAFMEAAAOAAAAZHJzL2Uyb0RvYy54bWysVM2O0zAQviPxDpbvNGm2ZbtR09XSpQhp&#10;+ZEWHsBxnMbC9gTbbbLcuPMKvAMHDtx4he4bMXa63fJ3QeRgzXjG38x8M5P5ea8V2QrrJJiCjkcp&#10;JcJwqKRZF/Ttm9WjGSXOM1MxBUYU9EY4er54+GDetbnIoAFVCUsQxLi8awvaeN/mSeJ4IzRzI2iF&#10;QWMNVjOPql0nlWUdomuVZGn6OOnAVq0FLpzD28vBSBcRv64F96/q2glPVEExNx9PG88ynMlizvK1&#10;ZW0j+T4N9g9ZaCYNBj1AXTLPyMbK36C05BYc1H7EQSdQ15KLWANWM05/qea6Ya2ItSA5rj3Q5P4f&#10;LH+5fW2JrAqaTU4pMUxjk3afd192X3ffd99uP95+IllgqWtdjs7XLbr7/gn02O1YsWuvgL9zxMCy&#10;YWYtLqyFrhGswizH4WVy9HTAcQGk7F5AhcHYxkME6murA4VICkF07NbNoUOi94TjZZaeYNcp4WhC&#10;eXYyjRFYfve4tc4/E6BJEApqcQAiONteOR+SYfmdS4jlQMlqJZWKil2XS2XJluGwrOK3R//JTRnS&#10;FfRsmk2H+v8KkcbvTxBaepx6JXVBZwcnlgfWnpoqzqRnUg0ypqzMnsbA3MCh78t+6NssRAgcl1Dd&#10;ILEWhinHrUShAfuBkg4nvKDu/YZZQYl6brA5Z+PJJKxEVCbT0wwVe2wpjy3McIQqqKdkEJc+rlEg&#10;zsAFNrGWkeD7TPY54+RG3vdbFlbjWI9e9/+CxQ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PQYiVM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81472" behindDoc="0" locked="0" layoutInCell="1" allowOverlap="1" wp14:anchorId="499FC009" wp14:editId="1096EFBD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8" name="Надпись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FC009" id="Надпись 248" o:spid="_x0000_s1055" type="#_x0000_t202" style="position:absolute;margin-left:36.7pt;margin-top:10.45pt;width:16pt;height:16.0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DpPgIAAFUEAAAOAAAAZHJzL2Uyb0RvYy54bWysVM2O0zAQviPxDpbvNGm3hTZqulq6FCEt&#10;P9LCAziO01jYnmC7Tcpt77wC78CBAzdeoftGjJ1ut/xdEDlYM57xNzPfzGR+3mlFtsI6CSanw0FK&#10;iTAcSmnWOX33dvVoSonzzJRMgRE53QlHzxcPH8zbJhMjqEGVwhIEMS5rm5zW3jdZkjheC83cABph&#10;0FiB1cyjatdJaVmL6FolozR9nLRgy8YCF87h7WVvpIuIX1WC+9dV5YQnKqeYm4+njWcRzmQxZ9na&#10;sqaW/JAG+4csNJMGgx6hLplnZGPlb1BacgsOKj/goBOoKslFrAGrGaa/VHNds0bEWpAc1xxpcv8P&#10;lr/avrFEljkdjbFVhmls0v7z/sv+6/77/tvtze0nEizIU9u4DN2vG3zgu6fQYb9jza65Av7eEQPL&#10;mpm1uLAW2lqwEvMchpfJydMexwWQon0JJYZjGw8RqKusDiQiLQTRsV+7Y49E5wnHy1F6hn2nhKMJ&#10;5enZJEZg2d3jxjr/XIAmQcipxRGI4Gx75XxIhmV3LiGWAyXLlVQqKnZdLJUlW4bjsorfAf0nN2VI&#10;m9PZZDTp6/8rRBq/P0Fo6XHuldQ5nR6dWBZYe2bKOJWeSdXLmLIyBxoDcz2Hviu6vnOzECFwXEC5&#10;Q2It9HOOe4lCDfYjJS3OeE7dhw2zghL1wmBzZsPxOCxFVMaTJyNU7KmlOLUwwxEqp56SXlz6uEiB&#10;OAMX2MRKRoLvMznkjLMbeT/sWViOUz163f8NFj8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tqOw6T4CAABV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E731B3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исьмо держателя мастер-файла активной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фармацевтической субстанции с обязательством сообщать о всех изменениях производителю лекарственного препарата и уполномоченному органу государства-члена Евразийского экономического союза, прежде чем какие-либо существенные изменения будут </w:t>
            </w: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внесены в мастер-файл фармацевтической субстанции </w:t>
            </w: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(нотариально заверенная копия письма с подписью уполномоченного лица по качеству с переводом)</w:t>
            </w:r>
          </w:p>
          <w:p w:rsidR="007B6D08" w:rsidRPr="00044D3C" w:rsidRDefault="007B6D08" w:rsidP="007B6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Примечание: допускается гарантийное  обязательство о  предоставление документа в срок до 90 календарных дней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0977F0AB" wp14:editId="59587CC7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7F0AB" id="_x0000_s1056" type="#_x0000_t202" style="position:absolute;margin-left:36.7pt;margin-top:13.75pt;width:16pt;height:16.0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dPPQIAAFMEAAAOAAAAZHJzL2Uyb0RvYy54bWysVM2O0zAQviPxDpbvNGnaQhs1XS1dipCW&#10;H2nhAVzHaSxsT7DdJstt77wC78CBAzdeoftGjJ1ut/xdEDlYM56ZzzPfzGR+1mlFdsI6Caagw0FK&#10;iTAcSmk2BX33dvVoSonzzJRMgREFvRaOni0ePpi3TS4yqEGVwhIEMS5vm4LW3jd5kjheC83cABph&#10;0FiB1cyjajdJaVmL6FolWZo+TlqwZWOBC+fw9qI30kXEryrB/euqcsITVVDMzcfTxnMdzmQxZ/nG&#10;sqaW/JAG+4csNJMGHz1CXTDPyNbK36C05BYcVH7AQSdQVZKLWANWM0x/qeaqZo2ItSA5rjnS5P4f&#10;LH+1e2OJLLF3s4wSwzQ2af95/2X/df99/+325vYTyQJLbeNydL5q0N13T6HDiFixay6Bv3fEwLJm&#10;ZiPOrYW2FqzELIchMjkJ7XFcAFm3L6HEx9jWQwTqKqsDhUgKQXTs1vWxQ6LzhONllo6w65RwNKE8&#10;HU3iCyy/C26s888FaBKEglocgAjOdpfOh2RYfucS3nKgZLmSSkXFbtZLZcmO4bCs4ndA/8lNGdIW&#10;dDbJJn39f4VI4/cnCC09Tr2SuqDToxPLA2vPTBln0jOpehlTVuZAY2Cu59B36y72bRSHOHC8hvIa&#10;ibXQTzluJQo12I+UtDjhBXUftswKStQLg82ZDcfjsBJRGU+eZKjYU8v61MIMR6iCekp6cenjGgXi&#10;DJxjEysZCb7P5JAzTm7k/bBlYTVO9eh1/y9Y/AA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AKSXTz0CAABT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32B7C206" wp14:editId="4E9B30F4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7C206" id="_x0000_s1057" type="#_x0000_t202" style="position:absolute;margin-left:36.7pt;margin-top:10.45pt;width:16pt;height:16.0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qEPQIAAFMEAAAOAAAAZHJzL2Uyb0RvYy54bWysVM2O0zAQviPxDpbvNOkftFHT1dKlCGn5&#10;kRYewHGcxsL2BNttstz2zivwDhw4cOMVum/E2Ol2y98FkYM145n5PPPNTBZnnVZkJ6yTYHI6HKSU&#10;CMOhlGaT03dv149mlDjPTMkUGJHTa+Ho2fLhg0XbZGIENahSWIIgxmVtk9Pa+yZLEsdroZkbQCMM&#10;GiuwmnlU7SYpLWsRXatklKaPkxZs2Vjgwjm8veiNdBnxq0pw/7qqnPBE5RRz8/G08SzCmSwXLNtY&#10;1tSSH9Jg/5CFZtLgo0eoC+YZ2Vr5G5SW3IKDyg846ASqSnIRa8Bqhukv1VzVrBGxFiTHNUea3P+D&#10;5a92byyRJfZuPqbEMI1N2n/ef9l/3X/ff7u9uf1ERoGltnEZOl816O67p9BhRKzYNZfA3ztiYFUz&#10;sxHn1kJbC1ZilsMQmZyE9jgugBTtSyjxMbb1EIG6yupAIZJCEB27dX3skOg84Xg5SsfYdUo4mlCe&#10;jafxBZbdBTfW+ecCNAlCTi0OQARnu0vnQzIsu3MJbzlQslxLpaJiN8VKWbJjOCzr+B3Qf3JThrQ5&#10;nU9H077+v0Kk8fsThJYep15JndPZ0YllgbVnpowz6ZlUvYwpK3OgMTDXc+i7oot9G0eSA8cFlNdI&#10;rIV+ynErUajBfqSkxQnPqfuwZVZQol4YbM58OJmElYjKZPpkhIo9tRSnFmY4QuXUU9KLKx/XKBBn&#10;4BybWMlI8H0mh5xxciPvhy0Lq3GqR6/7f8HyBwA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CBamqE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исьмо, подтверждающее согласие держателя мастер-файла фармацевтической субстанции на представление документов закрытой части мастер-файла на фармацевтическую субстанцию по запросу уполномоченного органа государства – члена Евразийского экономического союза</w:t>
            </w:r>
          </w:p>
          <w:p w:rsidR="007B6D08" w:rsidRPr="00044D3C" w:rsidRDefault="007B6D0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Примечание: допускается гарантийное  обязательство о  предоставление документа в срок до 90 календарных дней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32B1D323" wp14:editId="6AFDBF07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1D323" id="_x0000_s1058" type="#_x0000_t202" style="position:absolute;margin-left:36.7pt;margin-top:13.75pt;width:16pt;height:16.0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D1PAIAAFMEAAAOAAAAZHJzL2Uyb0RvYy54bWysVM2O0zAQviPxDpbvNOkftFHT1dKlCGn5&#10;kRYewHGcxsL2BNttUm7ceQXegQMHbrxC940YO91S/i6IHCyPZ/x55vtmsrjotCI7YZ0Ek9PhIKVE&#10;GA6lNJucvnm9fjCjxHlmSqbAiJzuhaMXy/v3Fm2TiRHUoEphCYIYl7VNTmvvmyxJHK+FZm4AjTDo&#10;rMBq5tG0m6S0rEV0rZJRmj5MWrBlY4EL5/D0qnfSZcSvKsH9y6pywhOVU8zNx9XGtQhrslywbGNZ&#10;U0t+TIP9QxaaSYOPnqCumGdka+VvUFpyCw4qP+CgE6gqyUWsAasZpr9Uc1OzRsRakBzXnGhy/w+W&#10;v9i9skSWqN18QolhGkU6fDp8Pnw5fDt8vf1w+5GMAktt4zIMvmkw3HePocMbsWLXXAN/64iBVc3M&#10;RlxaC20tWIlZDsPN5Oxqj+MCSNE+hxIfY1sPEairrA4UIikE0VGt/Ukh0XnC8XCUjlF1Sji6cD8b&#10;T+MLLLu73FjnnwrQJGxyarEBIjjbXTsfkmHZXUh4y4GS5VoqFQ27KVbKkh3DZlnH74j+U5gypM3p&#10;fDqa9vX/FSKN358gtPTY9UrqnM5OQSwLrD0xZexJz6Tq95iyMkcaA3M9h74ruqjb+CRPAeUeibXQ&#10;dzlOJW5qsO8pabHDc+rebZkVlKhnBsWZDyeTMBLRmEwfjdCw557i3MMMR6icekr67crHMQrEGbhE&#10;ESsZCQ5q95kcc8bOjbwfpyyMxrkdo378C5bfAQAA//8DAFBLAwQUAAYACAAAACEAirGQU98AAAAI&#10;AQAADwAAAGRycy9kb3ducmV2LnhtbEyPwU7DMBBE70j8g7VIXBB1aJukDdlUCAkENygIrm6yTSLs&#10;dbDdNPw97gmOszOaeVtuJqPFSM73lhFuZgkI4to2PbcI728P1ysQPihulLZMCD/kYVOdn5WqaOyR&#10;X2nchlbEEvaFQuhCGAopfd2RUX5mB+Lo7a0zKkTpWtk4dYzlRst5kmTSqJ7jQqcGuu+o/toeDMJq&#10;+TR++ufFy0ed7fU6XOXj47dDvLyY7m5BBJrCXxhO+BEdqsi0swduvNAI+WIZkwjzPAVx8pM0HnYI&#10;6ToDWZXy/wPVLwAAAP//AwBQSwECLQAUAAYACAAAACEAtoM4kv4AAADhAQAAEwAAAAAAAAAAAAAA&#10;AAAAAAAAW0NvbnRlbnRfVHlwZXNdLnhtbFBLAQItABQABgAIAAAAIQA4/SH/1gAAAJQBAAALAAAA&#10;AAAAAAAAAAAAAC8BAABfcmVscy8ucmVsc1BLAQItABQABgAIAAAAIQAP2lD1PAIAAFMEAAAOAAAA&#10;AAAAAAAAAAAAAC4CAABkcnMvZTJvRG9jLnhtbFBLAQItABQABgAIAAAAIQCKsZBT3wAAAAgBAAAP&#10;AAAAAAAAAAAAAAAAAJY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4368" behindDoc="0" locked="0" layoutInCell="1" allowOverlap="1" wp14:anchorId="23965D2A" wp14:editId="5A80E434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65D2A" id="_x0000_s1059" type="#_x0000_t202" style="position:absolute;margin-left:36.7pt;margin-top:10.45pt;width:16pt;height:16.0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0+PQIAAFMEAAAOAAAAZHJzL2Uyb0RvYy54bWysVM2O0zAQviPxDpbvNOkftFHT1dKlCGn5&#10;kRYewHGcxsL2BNttstz2zivwDhw4cOMVum/E2Ol2y98FkYM14xl/M/PNTBZnnVZkJ6yTYHI6HKSU&#10;CMOhlGaT03dv149mlDjPTMkUGJHTa+Ho2fLhg0XbZGIENahSWIIgxmVtk9Pa+yZLEsdroZkbQCMM&#10;GiuwmnlU7SYpLWsRXatklKaPkxZs2Vjgwjm8veiNdBnxq0pw/7qqnPBE5RRz8/G08SzCmSwXLNtY&#10;1tSSH9Jg/5CFZtJg0CPUBfOMbK38DUpLbsFB5QccdAJVJbmINWA1w/SXaq5q1ohYC5LjmiNN7v/B&#10;8le7N5bIEns3n1JimMYm7T/vv+y/7r/vv93e3H4io8BS27gMna8adPfdU+jwRazYNZfA3ztiYFUz&#10;sxHn1kJbC1ZilsPwMjl52uO4AFK0L6HEYGzrIQJ1ldWBQiSFIDp26/rYIdF5wvFylI6x65RwNKE8&#10;G09jBJbdPW6s888FaBKEnFocgAjOdpfOh2RYducSYjlQslxLpaJiN8VKWbJjOCzr+B3Qf3JThrQ5&#10;nU9H077+v0Kk8fsThJYep15JndPZ0YllgbVnpowz6ZlUvYwpK3OgMTDXc+i7oot9G49DhMBxAeU1&#10;Emuhn3LcShRqsB8paXHCc+o+bJkVlKgXBpszH04mYSWiMpk+GaFiTy3FqYUZjlA59ZT04srHNQrE&#10;GTjHJlYyEnyfySFnnNzI+2HLwmqc6tHr/l+w/AE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COFK0+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опия сертификата соответствия фармацевтической субстанции требованиям Европейской фармакопеи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при наличии)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1DBF97D4" wp14:editId="5A3059EF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F97D4" id="_x0000_s1060" type="#_x0000_t202" style="position:absolute;margin-left:36.7pt;margin-top:13.75pt;width:16pt;height:16.0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LWPQIAAFMEAAAOAAAAZHJzL2Uyb0RvYy54bWysVM2O0zAQviPxDpbvNOnfso2arpYuRUjL&#10;j7TwAI7jNBa2J9huk3LjzivwDhw4cOMVum/E2Ol2y98FkYM14xl/M/PNTOYXnVZkK6yTYHI6HKSU&#10;CMOhlGad07dvVo/OKXGemZIpMCKnO+HoxeLhg3nbZGIENahSWIIgxmVtk9Pa+yZLEsdroZkbQCMM&#10;GiuwmnlU7TopLWsRXatklKZnSQu2bCxw4RzeXvVGuoj4VSW4f1VVTniicoq5+XjaeBbhTBZzlq0t&#10;a2rJD2mwf8hCM2kw6BHqinlGNlb+BqUlt+Cg8gMOOoGqklzEGrCaYfpLNTc1a0SsBclxzZEm9/9g&#10;+cvta0tkib2bnVFimMYm7T/vv+y/7r/vv91+vP1ERoGltnEZOt806O67J9Dhi1ixa66Bv3PEwLJm&#10;Zi0urYW2FqzELIfhZXLytMdxAaRoX0CJwdjGQwTqKqsDhUgKQXTs1u7YIdF5wvFylI6x65RwNKF8&#10;Pp7GCCy7e9xY558J0CQIObU4ABGcba+dD8mw7M4lxHKgZLmSSkXFroulsmTLcFhW8Tug/+SmDGlz&#10;OpuOpn39f4VI4/cnCC09Tr2SOqfnRyeWBdaemjLOpGdS9TKmrMyBxsBcz6Hvii72bTwJEQLHBZQ7&#10;JNZCP+W4lSjUYD9Q0uKE59S93zArKFHPDTZnNpxMwkpEZTJ9PELFnlqKUwszHKFy6inpxaWPaxSI&#10;M3CJTaxkJPg+k0POOLmR98OWhdU41aPX/b9g8QM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hpKC1j0CAABT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0BF70F54" wp14:editId="2013B367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70F54" id="_x0000_s1061" type="#_x0000_t202" style="position:absolute;margin-left:36.7pt;margin-top:10.45pt;width:16pt;height:16.0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8dPAIAAFMEAAAOAAAAZHJzL2Uyb0RvYy54bWysVM2O0zAQviPxDpbvNGm2Zduo6WrpUoS0&#10;/EgLD+A6TmNhe4LtNik37rwC78CBAzdeoftGjJ1ut/xdEDlYM56ZzzPfzGR20WlFtsI6Caagw0FK&#10;iTAcSmnWBX37ZvloQonzzJRMgREF3QlHL+YPH8zaJhcZ1KBKYQmCGJe3TUFr75s8SRyvhWZuAI0w&#10;aKzAauZRteuktKxFdK2SLE0fJy3YsrHAhXN4e9Ub6TziV5Xg/lVVOeGJKijm5uNp47kKZzKfsXxt&#10;WVNLfkiD/UMWmkmDjx6hrphnZGPlb1BacgsOKj/goBOoKslFrAGrGaa/VHNTs0bEWpAc1xxpcv8P&#10;lr/cvrZElti76Tklhmls0v7z/sv+6/77/tvtx9tPJAsstY3L0fmmQXffPYEOI2LFrrkG/s4RA4ua&#10;mbW4tBbaWrASsxyGyOQktMdxAWTVvoASH2MbDxGoq6wOFCIpBNGxW7tjh0TnCcfLLD3DrlPC0YTy&#10;5GwcX2D5XXBjnX8mQJMgFNTiAERwtr12PiTD8juX8JYDJculVCoqdr1aKEu2DIdlGb8D+k9uypC2&#10;oNNxNu7r/ytEGr8/QWjpceqV1AWdHJ1YHlh7aso4k55J1cuYsjIHGgNzPYe+W3Wxbz0FgeMVlDsk&#10;1kI/5biVKNRgP1DS4oQX1L3fMCsoUc8NNmc6HI3CSkRlND7PULGnltWphRmOUAX1lPTiwsc1CsQZ&#10;uMQmVjISfJ/JIWec3Mj7YcvCapzq0ev+XzD/AQAA//8DAFBLAwQUAAYACAAAACEAwZqb5d4AAAAI&#10;AQAADwAAAGRycy9kb3ducmV2LnhtbEyPzU7DMBCE70i8g7VIXBC1afobsqkQEghuUBBc3XibRMTr&#10;YLtpeHvcExxnZzTzbbEZbScG8qF1jHAzUSCIK2darhHe3x6uVyBC1Gx055gQfijApjw/K3Ru3JFf&#10;adjGWqQSDrlGaGLscylD1ZDVYeJ64uTtnbc6Julrabw+pnLbyalSC2l1y2mh0T3dN1R9bQ8WYTV7&#10;Gj7Dc/byUS323TpeLYfHb494eTHe3YKINMa/MJzwEzqUiWnnDmyC6BCW2SwlEaZqDeLkq3k67BDm&#10;mQJZFvL/A+UvAAAA//8DAFBLAQItABQABgAIAAAAIQC2gziS/gAAAOEBAAATAAAAAAAAAAAAAAAA&#10;AAAAAABbQ29udGVudF9UeXBlc10ueG1sUEsBAi0AFAAGAAgAAAAhADj9If/WAAAAlAEAAAsAAAAA&#10;AAAAAAAAAAAALwEAAF9yZWxzLy5yZWxzUEsBAi0AFAAGAAgAAAAhAAdcfx08AgAAUwQAAA4AAAAA&#10;AAAAAAAAAAAALgIAAGRycy9lMm9Eb2MueG1sUEsBAi0AFAAGAAgAAAAhAMGam+XeAAAACAEAAA8A&#10;AAAAAAAAAAAAAAAAlgQAAGRycy9kb3ducmV2LnhtbFBLBQYAAAAABAAEAPMAAACh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5156" w:type="dxa"/>
          </w:tcPr>
          <w:p w:rsidR="00330547" w:rsidRPr="00044D3C" w:rsidRDefault="002C390E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2C39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5156" w:type="dxa"/>
          </w:tcPr>
          <w:p w:rsidR="00330547" w:rsidRPr="00044D3C" w:rsidRDefault="002C390E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2C39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DC2D68" w:rsidRPr="00044D3C" w:rsidTr="00497A90">
        <w:trPr>
          <w:trHeight w:val="297"/>
        </w:trPr>
        <w:tc>
          <w:tcPr>
            <w:tcW w:w="1377" w:type="dxa"/>
          </w:tcPr>
          <w:p w:rsidR="00DC2D68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1.6. </w:t>
            </w:r>
          </w:p>
          <w:p w:rsidR="00DC2D68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786" w:type="dxa"/>
            <w:gridSpan w:val="4"/>
          </w:tcPr>
          <w:p w:rsidR="00DC2D68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Документы по производству:</w:t>
            </w: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156" w:type="dxa"/>
          </w:tcPr>
          <w:p w:rsidR="00CE5168" w:rsidRPr="00044D3C" w:rsidRDefault="007948EE" w:rsidP="007948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Заверенная 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установленном порядке копия действующего документа, подтверждающего соответствие производителя (производственной площадки) заявляемого на регистрацию лекарственного препарата, требованиям Правил надлежащей производственной практики Евразийского экономического союза, утверждаемых Евразийской экономической 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комиссией, выданного уполномоченным органом государства – члена</w:t>
            </w: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330547" w:rsidRPr="00044D3C" w:rsidRDefault="007948EE" w:rsidP="007948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Заверенные 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 установленном порядке копии действующих</w:t>
            </w: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документов, подтверждающих  соответствие производителя требованиям надлежащей производственной практики, выданные уполномоченными органами страны (стран), в которой расположена производственная площадка (производственные площадки на разные этапы производства), и (или) иным уполномоченным органом, и при наличии представить адрес сайта реестра выданных</w:t>
            </w: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уполномоченным органом сертификатов соответствия требованиям надлежащей производственной практики (например, </w:t>
            </w:r>
            <w:proofErr w:type="spellStart"/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EudraGMP</w:t>
            </w:r>
            <w:proofErr w:type="spellEnd"/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Примечание: в случае заявок на лекарственные средства, произведенные в государствах-членах ЕАЭС, предоставляется: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- вышеуказанный документ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или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- действующие документы, подтверждающие соответствие производственной площадки (производственных площадок), осуществляющей производство готовой лекарственной формы и выпускающий контроль качества лекарственного препарата, требованиям надлежащей производственной практики, выданные производителю лекарственного препарата уполномоченным органом страны – производителя лекарственного препарата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или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- копия отчета о результатах последней инспекции производственной площадки (производственных площадок на этапах производства), проведенной уполномоченным органом страны производителя и (или) иным уполномоченным органом в течение последних 3 лет.</w:t>
            </w:r>
          </w:p>
        </w:tc>
        <w:tc>
          <w:tcPr>
            <w:tcW w:w="3243" w:type="dxa"/>
          </w:tcPr>
          <w:p w:rsidR="00CE5168" w:rsidRPr="00044D3C" w:rsidRDefault="00CE5168" w:rsidP="00CE51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E5168" w:rsidRPr="00044D3C" w:rsidRDefault="00CE5168" w:rsidP="00CE51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2ED63E80" wp14:editId="6C28844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-635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168" w:rsidRDefault="00CE5168" w:rsidP="00CE51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63E80" id="_x0000_s1062" type="#_x0000_t202" style="position:absolute;margin-left:36.1pt;margin-top:-.05pt;width:16pt;height:16.0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UJPgIAAFMEAAAOAAAAZHJzL2Uyb0RvYy54bWysVM2O0zAQviPxDpbvNGnaLt2o6WrpUoS0&#10;/EgLD+A6TmNhe4LtNik37rwC78CBAzdeoftGjJ1ut/xdEDlYM57xNzPfzGR20WlFtsI6Caagw0FK&#10;iTAcSmnWBX37ZvloSonzzJRMgREF3QlHL+YPH8zaJhcZ1KBKYQmCGJe3TUFr75s8SRyvhWZuAI0w&#10;aKzAauZRteuktKxFdK2SLE3PkhZs2Vjgwjm8veqNdB7xq0pw/6qqnPBEFRRz8/G08VyFM5nPWL62&#10;rKklP6TB/iELzaTBoEeoK+YZ2Vj5G5SW3IKDyg846ASqSnIRa8Bqhukv1dzUrBGxFiTHNUea3P+D&#10;5S+3ry2RZUGzNKPEMI1N2n/ef9l/3X/ff7v9ePuJZIGltnE5Ot806O67J9Bht2PFrrkG/s4RA4ua&#10;mbW4tBbaWrASsxyGl8nJ0x7HBZBV+wJKDMY2HiJQV1kdKERSCKJjt3bHDonOE46XWTrCrlPC0YTy&#10;dDSJEVh+97ixzj8ToEkQCmpxACI42147H5Jh+Z1LiOVAyXIplYqKXa8WypItw2FZxu+A/pObMqQt&#10;6Pkkm/T1/xUijd+fILT0OPVK6oJOj04sD6w9NWWcSc+k6mVMWZkDjYG5nkPfrbrYt9FZiBA4XkG5&#10;Q2It9FOOW4lCDfYDJS1OeEHd+w2zghL13GBzzofjcViJqIwnjzNU7KlldWphhiNUQT0lvbjwcY0C&#10;cQYusYmVjATfZ3LIGSc38n7YsrAap3r0uv8XzH8AAAD//wMAUEsDBBQABgAIAAAAIQAaq16P3AAA&#10;AAcBAAAPAAAAZHJzL2Rvd25yZXYueG1sTI7BTsMwEETvSPyDtUhcUGs3rdoSsqkQEghupSC4uvE2&#10;ibDXIXbT8Pe4JziOZvTmFZvRWTFQH1rPCLOpAkFcedNyjfD+9jhZgwhRs9HWMyH8UIBNeXlR6Nz4&#10;E7/SsIu1SBAOuUZoYuxyKUPVkNNh6jvi1B1873RMsa+l6fUpwZ2VmVJL6XTL6aHRHT00VH3tjg5h&#10;vXgePsPLfPtRLQ/2Nt6shqfvHvH6ary/AxFpjH9jOOsndSiT094f2QRhEVZZlpYIkxmIc60WKe8R&#10;5pkCWRbyv3/5CwAA//8DAFBLAQItABQABgAIAAAAIQC2gziS/gAAAOEBAAATAAAAAAAAAAAAAAAA&#10;AAAAAABbQ29udGVudF9UeXBlc10ueG1sUEsBAi0AFAAGAAgAAAAhADj9If/WAAAAlAEAAAsAAAAA&#10;AAAAAAAAAAAALwEAAF9yZWxzLy5yZWxzUEsBAi0AFAAGAAgAAAAhAEEEpQk+AgAAUwQAAA4AAAAA&#10;AAAAAAAAAAAALgIAAGRycy9lMm9Eb2MueG1sUEsBAi0AFAAGAAgAAAAhABqrXo/cAAAABwEAAA8A&#10;AAAAAAAAAAAAAAAAmAQAAGRycy9kb3ducmV2LnhtbFBLBQYAAAAABAAEAPMAAAChBQAAAAA=&#10;">
                      <v:textbox>
                        <w:txbxContent>
                          <w:p w:rsidR="00CE5168" w:rsidRDefault="00CE5168" w:rsidP="00CE51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CE5168" w:rsidRPr="00044D3C" w:rsidRDefault="00CE5168" w:rsidP="00CE51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6968429B" wp14:editId="5FD01CD5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168" w:rsidRDefault="00CE5168" w:rsidP="00CE51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8429B" id="_x0000_s1063" type="#_x0000_t202" style="position:absolute;margin-left:36.7pt;margin-top:10.45pt;width:16pt;height:16.0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jCPQIAAFMEAAAOAAAAZHJzL2Uyb0RvYy54bWysVM2O0zAQviPxDpbvNOkf242arpYuRUjL&#10;j7TwAI7jNBa2J9huk3LjzivwDhw4cOMVum/E2Ol2y98FkYM14xl/M/PNTOYXnVZkK6yTYHI6HKSU&#10;CMOhlGad07dvVo9mlDjPTMkUGJHTnXD0YvHwwbxtMjGCGlQpLEEQ47K2yWntfZMlieO10MwNoBEG&#10;jRVYzTyqdp2UlrWIrlUyStPHSQu2bCxw4RzeXvVGuoj4VSW4f1VVTniicoq5+XjaeBbhTBZzlq0t&#10;a2rJD2mwf8hCM2kw6BHqinlGNlb+BqUlt+Cg8gMOOoGqklzEGrCaYfpLNTc1a0SsBclxzZEm9/9g&#10;+cvta0tkmdNROqbEMI1N2n/ef9l/3X/ff7v9ePuJjAJLbeMydL5p0N13T6DDbseKXXMN/J0jBpY1&#10;M2txaS20tWAlZjkML5OTpz2OCyBF+wJKDMY2HiJQV1kdKERSCKJjt3bHDonOE46XmCR2nRKOJpRn&#10;42mMwLK7x411/pkATYKQU4sDEMHZ9tr5kAzL7lxCLAdKliupVFTsulgqS7YMh2UVvwP6T27KkDan&#10;59PRtK//rxBp/P4EoaXHqVdS53R2dGJZYO2pKeNMeiZVL2PKyhxoDMz1HPqu6GLfxmchQuC4gHKH&#10;xFropxy3EoUa7AdKWpzwnLr3G2YFJeq5weacDyeTsBJRmUzPRqjYU0txamGGI1ROPSW9uPRxjQJx&#10;Bi6xiZWMBN9ncsgZJzfyftiysBqnevS6/xcsfgA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DAyljC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CE5168" w:rsidRDefault="00CE5168" w:rsidP="00CE51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E5168" w:rsidRPr="00044D3C" w:rsidRDefault="00CE5168" w:rsidP="00CE51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7948E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CE51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1.6.2. 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аверенные в установленном порядке копии действующего разрешения (лицензии) на производство (включая приложения к ним), выданного уполномоченным органом страны, в которой расположена производственная площадка (производственные площадки на разные этапы производства)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Только для лекарственных средств, произведенных в странах, где принято лицензирование производства лекарственных средств отдельно от оценки соответствия Правилам надлежащей производственной практики (</w:t>
            </w: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GMP</w:t>
            </w: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4DEF0021" wp14:editId="64E4C947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F0021" id="_x0000_s1064" type="#_x0000_t202" style="position:absolute;margin-left:36.7pt;margin-top:13.75pt;width:16pt;height:16.0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sCPgIAAFMEAAAOAAAAZHJzL2Uyb0RvYy54bWysVM2O0zAQviPxDpbvNGnaQjdqulq6FCEt&#10;P9LCA7iO01jYnmC7Tcpt77wC78CBAzdeoftGjJ1ut/xdEDlYM57xNzPfzGR23mlFtsI6Caagw0FK&#10;iTAcSmnWBX33dvloSonzzJRMgREF3QlHz+cPH8zaJhcZ1KBKYQmCGJe3TUFr75s8SRyvhWZuAI0w&#10;aKzAauZRteuktKxFdK2SLE0fJy3YsrHAhXN4e9kb6TziV5Xg/nVVOeGJKijm5uNp47kKZzKfsXxt&#10;WVNLfkiD/UMWmkmDQY9Ql8wzsrHyNygtuQUHlR9w0AlUleQi1oDVDNNfqrmuWSNiLUiOa440uf8H&#10;y19t31giy4Jm6ZgSwzQ2af95/2X/df99/+325vYTyQJLbeNydL5u0N13T6HDbseKXXMF/L0jBhY1&#10;M2txYS20tWAlZjkML5OTpz2OCyCr9iWUGIxtPESgrrI6UIikEETHbu2OHRKdJxwvs3SEXaeEownl&#10;6WgSI7D87nFjnX8uQJMgFNTiAERwtr1yPiTD8juXEMuBkuVSKhUVu14tlCVbhsOyjN8B/Sc3ZUhb&#10;0LNJNunr/ytEGr8/QWjpceqV1AWdHp1YHlh7Zso4k55J1cuYsjIHGgNzPYe+W3Wxb6NpiBA4XkG5&#10;Q2It9FOOW4lCDfYjJS1OeEHdhw2zghL1wmBzzobjcViJqIwnTzJU7KlldWphhiNUQT0lvbjwcY0C&#10;cQYusImVjATfZ3LIGSc38n7YsrAap3r0uv8XzH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BAOiwI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30547" w:rsidRPr="00044D3C" w:rsidRDefault="00CE51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380A9A16" wp14:editId="09C60A0C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83820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A9A16" id="_x0000_s1065" type="#_x0000_t202" style="position:absolute;margin-left:40.75pt;margin-top:6.6pt;width:16pt;height:16.0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bJPgIAAFMEAAAOAAAAZHJzL2Uyb0RvYy54bWysVM2O0zAQviPxDpbvNGnaQhs1XS1dipCW&#10;H2nhAVzHaSxsT7DdJstt77wC78CBAzdeoftGjJ1ut/xdEDlYM57xNzPfzGR+1mlFdsI6Caagw0FK&#10;iTAcSmk2BX33dvVoSonzzJRMgREFvRaOni0ePpi3TS4yqEGVwhIEMS5vm4LW3jd5kjheC83cABph&#10;0FiB1cyjajdJaVmL6FolWZo+TlqwZWOBC+fw9qI30kXEryrB/euqcsITVVDMzcfTxnMdzmQxZ/nG&#10;sqaW/JAG+4csNJMGgx6hLphnZGvlb1BacgsOKj/goBOoKslFrAGrGaa/VHNVs0bEWpAc1xxpcv8P&#10;lr/avbFElgXN0gklhmls0v7z/sv+6/77/tvtze0nkgWW2sbl6HzVoLvvnkKH3Y4Vu+YS+HtHDCxr&#10;Zjbi3Fpoa8FKzHIYXiYnT3scF0DW7UsoMRjbeohAXWV1oBBJIYiO3bo+dkh0nnC8zNIRdp0SjiaU&#10;p6NJjMDyu8eNdf65AE2CUFCLAxDB2e7S+ZAMy+9cQiwHSpYrqVRU7Ga9VJbsGA7LKn4H9J/clCFt&#10;QWeTbNLX/1eINH5/gtDS49QrqQs6PTqxPLD2zJRxJj2TqpcxZWUONAbmeg59t+5i30azECFwvIby&#10;Gom10E85biUKNdiPlLQ44QV1H7bMCkrUC4PNmQ3H47ASURlPnmSo2FPL+tTCDEeognpKenHp4xoF&#10;4gycYxMrGQm+z+SQM05u5P2wZWE1TvXodf8vWPwAAAD//wMAUEsDBBQABgAIAAAAIQDGQRwM3gAA&#10;AAgBAAAPAAAAZHJzL2Rvd25yZXYueG1sTI/BTsMwEETvSPyDtUhcUOukaUsJcSqEBKI3aBFc3Xib&#10;RMTrYLtp+Hu2JzjuzOjtTLEebScG9KF1pCCdJiCQKmdaqhW8754mKxAhajK6c4QKfjDAury8KHRu&#10;3InecNjGWjCEQq4VNDH2uZShatDqMHU9EnsH562OfPpaGq9PDLednCXJUlrdEn9odI+PDVZf26NV&#10;sJq/DJ9hk71+VMtDdxdvbofnb6/U9dX4cA8i4hj/wnCuz9Wh5E57dyQTRMeMdMFJ1rMZiLOfZizs&#10;FcwXGciykP8HlL8AAAD//wMAUEsBAi0AFAAGAAgAAAAhALaDOJL+AAAA4QEAABMAAAAAAAAAAAAA&#10;AAAAAAAAAFtDb250ZW50X1R5cGVzXS54bWxQSwECLQAUAAYACAAAACEAOP0h/9YAAACUAQAACwAA&#10;AAAAAAAAAAAAAAAvAQAAX3JlbHMvLnJlbHNQSwECLQAUAAYACAAAACEAkcB2yT4CAABTBAAADgAA&#10;AAAAAAAAAAAAAAAuAgAAZHJzL2Uyb0RvYy54bWxQSwECLQAUAAYACAAAACEAxkEcDN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 случае, если законодательством страны производства лекарственного средства принято оценка соответствия Правилам надлежащей производственной практики (</w:t>
            </w: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GMP</w:t>
            </w: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) как форма лицензирования,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0D7C2FDA" wp14:editId="7044683A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C2FDA" id="_x0000_s1066" type="#_x0000_t202" style="position:absolute;margin-left:36.7pt;margin-top:13.75pt;width:16pt;height:16.0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MRPgIAAFMEAAAOAAAAZHJzL2Uyb0RvYy54bWysVM2O0zAQviPxDpbvNGm2hTZqulq6FCEt&#10;P9LCA7iO01jYnmC7Tcpt77wC78CBAzdeoftGjJ1ut/xdEDlYM56ZzzPfzGR23mlFtsI6Caagw0FK&#10;iTAcSmnWBX33dvloQonzzJRMgREF3QlHz+cPH8zaJhcZ1KBKYQmCGJe3TUFr75s8SRyvhWZuAI0w&#10;aKzAauZRteuktKxFdK2SLE0fJy3YsrHAhXN4e9kb6TziV5Xg/nVVOeGJKijm5uNp47kKZzKfsXxt&#10;WVNLfkiD/UMWmkmDjx6hLplnZGPlb1BacgsOKj/goBOoKslFrAGrGaa/VHNds0bEWpAc1xxpcv8P&#10;lr/avrFElgXNhlNKDNPYpP3n/Zf91/33/bfbm9tPJAsstY3L0fm6QXffPYUOux0rds0V8PeOGFjU&#10;zKzFhbXQ1oKVmOUwRCYnoT2OCyCr9iWU+BjbeIhAXWV1oBBJIYiO3dodOyQ6TzheZukZdp0SjiaU&#10;J2fj+ALL74Ib6/xzAZoEoaAWByCCs+2V8yEZlt+5hLccKFkupVJRsevVQlmyZTgsy/gd0H9yU4a0&#10;BZ2Os3Ff/18h0vj9CUJLj1OvpC7o5OjE8sDaM1PGmfRMql7GlJU50BiY6zn03aqLfRvFIQ4cr6Dc&#10;IbEW+inHrUShBvuRkhYnvKDuw4ZZQYl6YbA50+EIY4mPymj8JEPFnlpWpxZmOEIV1FPSiwsf1ygQ&#10;Z+ACm1jJSPB9JoeccXIj74ctC6txqkev+3/B/Ac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Nl+8xE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0B5F7574" wp14:editId="6829AAB2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0" name="Надпись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F7574" id="Надпись 220" o:spid="_x0000_s1067" type="#_x0000_t202" style="position:absolute;margin-left:36.7pt;margin-top:10.45pt;width:16pt;height:16.0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oNPgIAAFUEAAAOAAAAZHJzL2Uyb0RvYy54bWysVM2O0zAQviPxDpbvNGm2hW7UdLV0KUJa&#10;fqSFB3Acp7GwPcF2myy3vfMKvAMHDtx4he4bMXa63fJ3QeRgjT3jz998M5P5Wa8V2QrrJJiCjkcp&#10;JcJwqKRZF/Td29WjGSXOM1MxBUYU9Fo4erZ4+GDetbnIoAFVCUsQxLi8awvaeN/mSeJ4IzRzI2iF&#10;QWcNVjOPW7tOKss6RNcqydL0cdKBrVoLXDiHpxeDky4ifl0L7l/XtROeqIIiNx9XG9cyrMlizvK1&#10;ZW0j+Z4G+wcWmkmDjx6gLphnZGPlb1BacgsOaj/ioBOoa8lFzAGzGae/ZHPVsFbEXFAc1x5kcv8P&#10;lr/avrFEVgXNMtTHMI1F2n3efdl93X3ffbu9uf1Eggd16lqXY/hVixd8/xR6rHfM2bWXwN87YmDZ&#10;MLMW59ZC1whWIc9xuJkcXR1wXAApu5dQ4XNs4yEC9bXVQUSUhSA68rk+1Ej0nnA8zNITrDslHF1o&#10;z06m8QWW311urfPPBWgSjIJabIEIzraXzgcyLL8LCW85ULJaSaXixq7LpbJky7BdVvHbo/8Upgzp&#10;Cno6zaZD/n+FSOP3JwgtPfa9krqgs0MQy4Nqz0wVu9IzqQYbKSuzlzEoN2jo+7KPlZtEkYPGJVTX&#10;KKyFoc9xLtFowH6kpMMeL6j7sGFWUKJeGCzO6XgyCUMRN5Ppk9AB9thTHnuY4QhVUE/JYC59HKQg&#10;nIFzLGIto8D3TPacsXej7vs5C8NxvI9R93+DxQ8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Ic/6DT4CAABV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аверенные в установленном порядке копии отчетов инспекции производственной площадки (производственных площадок на 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разные этапы производства) на соответствие надлежащей производственной практике, проведенной (проведенных) уполномоченным органом страны-производителя или иным уполномоченным органом в течение последних 3 лет с даты подачи заявления, с планом и отчетом корректирующих мероприятий (САРА) после инспекции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21865A6A" wp14:editId="3A474FA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65A6A" id="_x0000_s1068" type="#_x0000_t202" style="position:absolute;margin-left:36.7pt;margin-top:13.75pt;width:16pt;height:16.0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PpPAIAAFMEAAAOAAAAZHJzL2Uyb0RvYy54bWysVM2O0zAQviPxDpbvNGm2hW7UdLV0KUJa&#10;fqSFB3Acp7GwPcF2m5Qbd16Bd+DAgRuv0H0jxk63lL8LIgfL4xl/nvm+mcwveq3IVlgnwRR0PEop&#10;EYZDJc26oG9erx7MKHGemYopMKKgO+HoxeL+vXnX5iKDBlQlLEEQ4/KuLWjjfZsnieON0MyNoBUG&#10;nTVYzTyadp1UlnWIrlWSpenDpANbtRa4cA5PrwYnXUT8uhbcv6xrJzxRBcXcfFxtXMuwJos5y9eW&#10;tY3khzTYP2ShmTT46BHqinlGNlb+BqUlt+Cg9iMOOoG6llzEGrCacfpLNTcNa0WsBclx7ZEm9/9g&#10;+YvtK0tkVdAsRakM0yjS/tP+8/7L/tv+6+2H248kCyx1rcsx+KbFcN8/hh7VjhW79hr4W0cMLBtm&#10;1uLSWugawSrMchxuJidXBxwXQMruOVT4GNt4iEB9bXWgEEkhiI5q7Y4Kid4TjodZeoaqU8LRhfvZ&#10;2TS+wPK7y611/qkATcKmoBYbIIKz7bXzIRmW34WEtxwoWa2kUtGw63KpLNkybJZV/A7oP4UpQ7qC&#10;nk+z6VD/XyHS+P0JQkuPXa+kLujsGMTywNoTU8We9EyqYY8pK3OgMTA3cOj7so+6TY7ylFDtkFgL&#10;Q5fjVOKmAfuekg47vKDu3YZZQYl6ZlCc8/FkEkYiGpPpowwNe+opTz3McIQqqKdk2C59HKNAnIFL&#10;FLGWkeCg9pDJIWfs3Mj7YcrCaJzaMerHv2DxHQAA//8DAFBLAwQUAAYACAAAACEAirGQU98AAAAI&#10;AQAADwAAAGRycy9kb3ducmV2LnhtbEyPwU7DMBBE70j8g7VIXBB1aJukDdlUCAkENygIrm6yTSLs&#10;dbDdNPw97gmOszOaeVtuJqPFSM73lhFuZgkI4to2PbcI728P1ysQPihulLZMCD/kYVOdn5WqaOyR&#10;X2nchlbEEvaFQuhCGAopfd2RUX5mB+Lo7a0zKkTpWtk4dYzlRst5kmTSqJ7jQqcGuu+o/toeDMJq&#10;+TR++ufFy0ed7fU6XOXj47dDvLyY7m5BBJrCXxhO+BEdqsi0swduvNAI+WIZkwjzPAVx8pM0HnYI&#10;6ToDWZXy/wPVLwAAAP//AwBQSwECLQAUAAYACAAAACEAtoM4kv4AAADhAQAAEwAAAAAAAAAAAAAA&#10;AAAAAAAAW0NvbnRlbnRfVHlwZXNdLnhtbFBLAQItABQABgAIAAAAIQA4/SH/1gAAAJQBAAALAAAA&#10;AAAAAAAAAAAAAC8BAABfcmVscy8ucmVsc1BLAQItABQABgAIAAAAIQBY/ZPpPAIAAFMEAAAOAAAA&#10;AAAAAAAAAAAAAC4CAABkcnMvZTJvRG9jLnhtbFBLAQItABQABgAIAAAAIQCKsZBT3wAAAAgBAAAP&#10;AAAAAAAAAAAAAAAAAJY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46656" behindDoc="0" locked="0" layoutInCell="1" allowOverlap="1" wp14:anchorId="5CC69307" wp14:editId="49034E95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69307" id="_x0000_s1069" type="#_x0000_t202" style="position:absolute;margin-left:36.7pt;margin-top:10.45pt;width:16pt;height:16.0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4iPgIAAFMEAAAOAAAAZHJzL2Uyb0RvYy54bWysVM2O0zAQviPxDpbvNGnaQhs1XS1dipCW&#10;H2nhAVzHaSxsT7DdJstt77wC78CBAzdeoftGjJ1ut/xdEDlYM57xNzPfzGR+1mlFdsI6Caagw0FK&#10;iTAcSmk2BX33dvVoSonzzJRMgREFvRaOni0ePpi3TS4yqEGVwhIEMS5vm4LW3jd5kjheC83cABph&#10;0FiB1cyjajdJaVmL6FolWZo+TlqwZWOBC+fw9qI30kXEryrB/euqcsITVVDMzcfTxnMdzmQxZ/nG&#10;sqaW/JAG+4csNJMGgx6hLphnZGvlb1BacgsOKj/goBOoKslFrAGrGaa/VHNVs0bEWpAc1xxpcv8P&#10;lr/avbFElgXN0hklhmls0v7z/sv+6/77/tvtze0nkgWW2sbl6HzVoLvvnkKH3Y4Vu+YS+HtHDCxr&#10;Zjbi3Fpoa8FKzHIYXiYnT3scF0DW7UsoMRjbeohAXWV1oBBJIYiO3bo+dkh0nnC8zNIRdp0SjiaU&#10;p6NJjMDyu8eNdf65AE2CUFCLAxDB2e7S+ZAMy+9cQiwHSpYrqVRU7Ga9VJbsGA7LKn4H9J/clCFt&#10;QWeTbNLX/1eINH5/gtDS49QrqQs6PTqxPLD2zJRxJj2TqpcxZWUONAbmeg59t+5i38ajECFwvIby&#10;Gom10E85biUKNdiPlLQ44QV1H7bMCkrUC4PNmQ3H47ASURlPnmSo2FPL+tTCDEeognpKenHp4xoF&#10;4gycYxMrGQm+z+SQM05u5P2wZWE1TvXodf8vWPw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2TNuIj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аверенная в установленном порядке копия контракта (договора) между держателем регистрационного удостоверения и производителем по вопросам соблюдения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требований надлежащей производственной практики, если держатель регистрационного удостоверения не участвует в производстве лекарственного препарата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1EEA7835" wp14:editId="2412471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A7835" id="_x0000_s1070" type="#_x0000_t202" style="position:absolute;margin-left:36.7pt;margin-top:13.75pt;width:16pt;height:16.0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J0PgIAAFM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jZEfwzQ2afd592X3dfd99+325vYTyQJLXetydL5q0d33T6HHbseKXXsJ/L0jBpYN&#10;M2txbi10jWAVZjkOL5OjpwOOCyBl9xIqDMY2HiJQX1sdKERSCKJjNteHDoneE46XWXqCXaeEownl&#10;2ck0RmD53ePWOv9cgCZBKKjFAYjgbHvpfEiG5XcuIZYDJauVVCoqdl0ulSVbhsOyit8e/Sc3ZUhX&#10;0NNpNh3q/ytEGr8/QWjpceqV1AWdHZxYHlh7Zqo4k55JNciYsjJ7GgNzA4e+L/vYt8kkRAgcl1Bd&#10;I7EWhinHrUShAfuRkg4nvKDuw4ZZQYl6YbA5p+PJJKxEVCbTJxkq9thSHluY4QhVUE/JIC59XKNA&#10;nIFzbGItI8H3mexzxsmNvO+3LKzGsR697v8Fix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JkY0nQ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6C3D51C2" wp14:editId="07765F9D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D51C2" id="_x0000_s1071" type="#_x0000_t202" style="position:absolute;margin-left:36.7pt;margin-top:10.45pt;width:16pt;height:16.0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+/PgIAAFM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jceUGKaxSbvPuy+7r7vvu2+3N7efSBZY6lqXo/NVi+6+fwo9djtW7NpL4O8dMbBs&#10;mFmLc2uhawSrMMtxeJkcPR1wXAApu5dQYTC28RCB+trqQCGSQhAdu3V96JDoPeF4maUn2HVKOJpQ&#10;np1MYwSW3z1urfPPBWgShIJaHIAIzraXzodkWH7nEmI5ULJaSaWiYtflUlmyZTgsq/jt0X9yU4Z0&#10;BT2dZtOh/r9CpPH7E4SWHqdeSV3Q2cGJ5YG1Z6aKM+mZVIOMKSuzpzEwN3Do+7KPfZtECgLHJVTX&#10;SKyFYcpxK1FowH6kpMMJL6j7sGFWUKJeGGzO6XgyCSsRlcn0SYaKPbaUxxZmOEIV1FMyiEsf1ygQ&#10;Z+Acm1jLSPB9JvuccXIj7/stC6txrEev+3/B4gc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GNYvvz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1.6.5.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аверенная в установленном порядке копия контракта (договора) между контрактной производственной площадкой и производителем по вопросам соблюдения требований надлежащей производственной практики, в случаях, когда весь процесс или один из этапов производства лекарственного препарата осуществляется на контрактной производственной площадке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Предоставляется только в случае, если при производстве лекарственного средства весь процесс или один из этапов производства лекарственного препарата осуществляется на контрактной производственной площадке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5872" behindDoc="0" locked="0" layoutInCell="1" allowOverlap="1" wp14:anchorId="633EBF4F" wp14:editId="793E1928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EBF4F" id="_x0000_s1072" type="#_x0000_t202" style="position:absolute;margin-left:43.35pt;margin-top:14pt;width:16pt;height:16.0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rIPgIAAFMEAAAOAAAAZHJzL2Uyb0RvYy54bWysVM2O0zAQviPxDpbvNGnaLt2o6WrpUoS0&#10;/EgLD+A6TmNhe4LtNik37rwC78CBAzdeoftGjJ1ut/xdEDlYM57xNzPfzGR20WlFtsI6Caagw0FK&#10;iTAcSmnWBX37ZvloSonzzJRMgREF3QlHL+YPH8zaJhcZ1KBKYQmCGJe3TUFr75s8SRyvhWZuAI0w&#10;aKzAauZRteuktKxFdK2SLE3PkhZs2Vjgwjm8veqNdB7xq0pw/6qqnPBEFRRz8/G08VyFM5nPWL62&#10;rKklP6TB/iELzaTBoEeoK+YZ2Vj5G5SW3IKDyg846ASqSnIRa8Bqhukv1dzUrBGxFiTHNUea3P+D&#10;5S+3ry2RZUGzbESJYRqbtP+8/7L/uv++/3b78fYTyQJLbeNydL5p0N13T6DDbseKXXMN/J0jBhY1&#10;M2txaS20tWAlZjkML5OTpz2OCyCr9gWUGIxtPESgrrI6UIikEETHbu2OHRKdJxwvs3SEXaeEownl&#10;6WgSI7D87nFjnX8mQJMgFNTiAERwtr12PiTD8juXEMuBkuVSKhUVu14tlCVbhsOyjN8B/Sc3ZUhb&#10;0PNJNunr/ytEGr8/QWjpceqV1AWdHp1YHlh7aso4k55J1cuYsjIHGgNzPYe+W3Wxb+OzECFwvIJy&#10;h8Ra6KcctxKFGuwHSlqc8IK69xtmBSXqucHmnA/H47ASURlPHmeo2FPL6tTCDEeognpKenHh4xoF&#10;4gxcYhMrGQm+z+SQM05u5P2wZWE1TvXodf8vmP8A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CRSVrI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5E57FD1B" wp14:editId="7095CC19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4" name="Надпись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7FD1B" id="Надпись 224" o:spid="_x0000_s1073" type="#_x0000_t202" style="position:absolute;margin-left:42.25pt;margin-top:11.2pt;width:16pt;height:16.0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YkPwIAAFUEAAAOAAAAZHJzL2Uyb0RvYy54bWysVM2O0zAQviPxDpbvNGm2ZbtR09XSpQhp&#10;+ZEWHsBxnMbC8RjbbbLcuPMKvAMHDtx4he4bMXa63fJ3QeRgzXjG38x8M5P5ed8qshXWSdAFHY9S&#10;SoTmUEm9LujbN6tHM0qcZ7piCrQo6I1w9Hzx8MG8M7nIoAFVCUsQRLu8MwVtvDd5kjjeiJa5ERih&#10;0ViDbZlH1a6TyrIO0VuVZGn6OOnAVsYCF87h7eVgpIuIX9eC+1d17YQnqqCYm4+njWcZzmQxZ/na&#10;MtNIvk+D/UMWLZMagx6gLplnZGPlb1Ct5BYc1H7EoU2griUXsQasZpz+Us11w4yItSA5zhxocv8P&#10;lr/cvrZEVgXNsgklmrXYpN3n3Zfd19333bfbj7efSLAgT51xObpfG3zg+yfQY79jzc5cAX/niIZl&#10;w/RaXFgLXSNYhXmOw8vk6OmA4wJI2b2ACsOxjYcI1Ne2DSQiLQTRsV83hx6J3hOOl1l6gn2nhKMJ&#10;5dnJNEZg+d1jY51/JqAlQSioxRGI4Gx75XxIhuV3LiGWAyWrlVQqKnZdLpUlW4bjsorfHv0nN6VJ&#10;V9CzaTYd6v8rRBq/P0G00uPcK9kWdHZwYnlg7amu4lR6JtUgY8pK72kMzA0c+r7sY+cmpyFC4LiE&#10;6gaJtTDMOe4lCg3YD5R0OOMFde83zApK1HONzTkbTyZhKaIymZ5mqNhjS3lsYZojVEE9JYO49HGR&#10;AnEaLrCJtYwE32eyzxlnN/K+37OwHMd69Lr/Gyx+AAAA//8DAFBLAwQUAAYACAAAACEAX5iaKN0A&#10;AAAIAQAADwAAAGRycy9kb3ducmV2LnhtbEyPwU7DMAyG70i8Q2QkLoilK1sZpemEkEBwg22Ca9Z6&#10;bUXilCTrytvjnuBo/78+fy7WozViQB86RwrmswQEUuXqjhoFu+3T9QpEiJpqbRyhgh8MsC7Pzwqd&#10;1+5E7zhsYiMYQiHXCtoY+1zKULVodZi5Homzg/NWRx59I2uvTwy3RqZJkkmrO+ILre7xscXqa3O0&#10;ClaLl+EzvN68fVTZwdzFq9vh+dsrdXkxPtyDiDjGvzJM+qwOJTvt3ZHqIMzEWHJTQZouQEz5POPF&#10;XsGSA1kW8v8D5S8AAAD//wMAUEsBAi0AFAAGAAgAAAAhALaDOJL+AAAA4QEAABMAAAAAAAAAAAAA&#10;AAAAAAAAAFtDb250ZW50X1R5cGVzXS54bWxQSwECLQAUAAYACAAAACEAOP0h/9YAAACUAQAACwAA&#10;AAAAAAAAAAAAAAAvAQAAX3JlbHMvLnJlbHNQSwECLQAUAAYACAAAACEAtZXmJD8CAABVBAAADgAA&#10;AAAAAAAAAAAAAAAuAgAAZHJzL2Uyb0RvYy54bWxQSwECLQAUAAYACAAAACEAX5iaKN0AAAAIAQAA&#10;DwAAAAAAAAAAAAAAAACZBAAAZHJzL2Rvd25yZXYueG1sUEsFBgAAAAAEAAQA8wAAAKMFAAAAAA==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1.6.6.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о любых регуляторных мерах, принятых уполномоченным органом, осуществлявшем инспектирование в течение последних 3 лет по результатам инспекций (с даты подачи заявления) в отношении заявленной производственной площадки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3DC3CC60" wp14:editId="1B844AEE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3CC60" id="_x0000_s1074" type="#_x0000_t202" style="position:absolute;margin-left:36.7pt;margin-top:13.75pt;width:16pt;height:16.0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2+PgIAAFM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jTNKDNPYpN3n3Zfd19333bfbm9tPJAssda3L0fmqRXffP4Ueux0rdu0l8PeOGFg2&#10;zKzFubXQNYJVmOU4vEyOng44LoCU3UuoMBjbeIhAfW11oBBJIYiO3bo+dEj0nnC8zNIT7DolHE0o&#10;z06mMQLL7x631vnnAjQJQkEtDkAEZ9tL50MyLL9zCbEcKFmtpFJRsetyqSzZMhyWVfz26D+5KUO6&#10;gp5Os+lQ/18h0vj9CUJLj1OvpC7o7ODE8sDaM1PFmfRMqkHGlJXZ0xiYGzj0fdnHvk1mIULguITq&#10;Gom1MEw5biUKDdiPlHQ44QV1HzbMCkrUC4PNOR1PJmElojKZPslQsceW8tjCDEeognpKBnHp4xoF&#10;4gycYxNrGQm+z2SfM05u5H2/ZWE1jvXodf8vWPw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GGeHb4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D3B4DF3" wp14:editId="272A33AD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B4DF3" id="_x0000_s1075" type="#_x0000_t202" style="position:absolute;margin-left:36.7pt;margin-top:10.45pt;width:16pt;height:16.0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B1PgIAAFMEAAAOAAAAZHJzL2Uyb0RvYy54bWysVM2O0zAQviPxDpbvNGnaQhs1XS1dipCW&#10;H2nhAVzHaSxsT7DdJstt77wC78CBAzdeoftGjJ1ut/xdEDlYM57xNzPfzGR+1mlFdsI6Caagw0FK&#10;iTAcSmk2BX33dvVoSonzzJRMgREFvRaOni0ePpi3TS4yqEGVwhIEMS5vm4LW3jd5kjheC83cABph&#10;0FiB1cyjajdJaVmL6FolWZo+TlqwZWOBC+fw9qI30kXEryrB/euqcsITVVDMzcfTxnMdzmQxZ/nG&#10;sqaW/JAG+4csNJMGgx6hLphnZGvlb1BacgsOKj/goBOoKslFrAGrGaa/VHNVs0bEWpAc1xxpcv8P&#10;lr/avbFElgXNhiNKDNPYpP3n/Zf91/33/bfbm9tPJAsstY3L0fmqQXffPYUOux0rds0l8PeOGFjW&#10;zGzEubXQ1oKVmOUwvExOnvY4LoCs25dQYjC29RCBusrqQCGSQhAdu3V97JDoPOF4maUj7DolHE0o&#10;T0eTGIHld48b6/xzAZoEoaAWByCCs92l8yEZlt+5hFgOlCxXUqmo2M16qSzZMRyWVfwO6D+5KUPa&#10;gs4m2aSv/68Qafz+BKGlx6lXUhd0enRieWDtmSnjTHomVS9jysocaAzM9Rz6bt3Fvo1nIULgeA3l&#10;NRJroZ9y3EoUarAfKWlxwgvqPmyZFZSoFwabMxuOx2ElojKePMlQsaeW9amFGY5QBfWU9OLSxzUK&#10;xBk4xyZWMhJ8n8khZ5zcyPthy8JqnOrR6/5fsPgB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4FDgdT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1.6.7.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исьмо уполномоченного лица по качеству о соответствии условий производства заявленного на регистрацию лекарственного препарата требованиям Правил надлежащей производственной практики Евразийского экономического союза, утверждаемых Евразийской экономической комиссией, в том числе в отношении исходных материалов для каждой производственной площадки, используемой в процессе производства лекарственного препарата и активной фармацевтической субстанции, включая площадки, на которых осуществляются контроль качества и контроль в процессе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производства. Письмо должно быть подписано уполномоченным лицом по качеству и заверено печатью (штампом) производителя при необходимости с переводом на русский язык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190D49DE" wp14:editId="2DD79135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D49DE" id="_x0000_s1076" type="#_x0000_t202" style="position:absolute;margin-left:36.7pt;margin-top:13.75pt;width:16pt;height:16.0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yFPgIAAFM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jSeUGKaxSbvPuy+7r7vvu2+3N7efSBZY6lqXo/NVi+6+fwo9djtW7NpL4O8dMbBs&#10;mFmLc2uhawSrMMtxeJkcPR1wXAApu5dQYTC28RCB+trqQCGSQhAdu3V96JDoPeF4maUn2HVKOJpQ&#10;np1MYwSW3z1urfPPBWgShIJaHIAIzraXzodkWH7nEmI5ULJaSaWiYtflUlmyZTgsq/jt0X9yU4Z0&#10;BT2dZtOh/r9CpPH7E4SWHqdeSV3Q2cGJ5YG1Z6aKM+mZVIOMKSuzpzEwN3Do+7KPfZvGIQ4cl1Bd&#10;I7EWhinHrUShAfuRkg4nvKDuw4ZZQYl6YbA5p+PJJKxEVCbTJxkq9thSHluY4QhVUE/JIC59XKNA&#10;nIFzbGItI8H3mexzxsmNvO+3LKzGsR697v8Fix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FDz7IU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41EA63A3" wp14:editId="57FD45B2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63A3" id="_x0000_s1077" type="#_x0000_t202" style="position:absolute;margin-left:36.7pt;margin-top:10.45pt;width:16pt;height:16.0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FOPgIAAFM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jaeUGKaxSbvPuy+7r7vvu2+3N7efSBZY6lqXo/NVi+6+fwo9djtW7NpL4O8dMbBs&#10;mFmLc2uhawSrMMtxeJkcPR1wXAApu5dQYTC28RCB+trqQCGSQhAdu3V96JDoPeF4maUn2HVKOJpQ&#10;np1MYwSW3z1urfPPBWgShIJaHIAIzraXzodkWH7nEmI5ULJaSaWiYtflUlmyZTgsq/jt0X9yU4Z0&#10;BT2dZtOh/r9CpPH7E4SWHqdeSV3Q2cGJ5YG1Z6aKM+mZVIOMKSuzpzEwN3Do+7KPfZtGkgPHJVTX&#10;SKyFYcpxK1FowH6kpMMJL6j7sGFWUKJeGGzO6XgyCSsRlcn0SYaKPbaUxxZmOEIV1FMyiEsf1ygQ&#10;Z+Acm1jLSPB9JvuccXIj7/stC6txrEev+3/B4gc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0T0RTj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1.6.8.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о рекламациях в отношении качества лекарственных препаратов, произведенных на производственной площадке заявляемого к регистрации лекарственного препарата, за последние 3 года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Предоставляется в случае, если были рекламации в отношении качества лекарственных препаратов, произведенных на производственной площадке заявляемого к регистрации </w:t>
            </w: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лекарственного препарата, за последние 3 года.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были рекламации, в документы регистрационного досье должно быть включено соответствующее письмо-подтверждение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9968" behindDoc="0" locked="0" layoutInCell="1" allowOverlap="1" wp14:anchorId="2A67A391" wp14:editId="64FACCB6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7A391" id="_x0000_s1078" type="#_x0000_t202" style="position:absolute;margin-left:43.35pt;margin-top:14pt;width:16pt;height:16.0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Q5PgIAAFMEAAAOAAAAZHJzL2Uyb0RvYy54bWysVM2O0zAQviPxDpbvNGm2ZbtR09XSpQhp&#10;+ZEWHsBxnMbC9gTbbbLc9s4r8A4cOHDjFbpvxNjplvJ3QeRgeTzjzzPfN5P5ea8V2QrrJJiCjkcp&#10;JcJwqKRZF/Ttm9WjGSXOM1MxBUYU9EY4er54+GDetbnIoAFVCUsQxLi8awvaeN/mSeJ4IzRzI2iF&#10;QWcNVjOPpl0nlWUdomuVZGn6OOnAVq0FLpzD08vBSRcRv64F96/q2glPVEExNx9XG9cyrMlizvK1&#10;ZW0j+T4N9g9ZaCYNPnqAumSekY2Vv0FpyS04qP2Ig06griUXsQasZpz+Us11w1oRa0FyXHugyf0/&#10;WP5y+9oSWRU0y04pMUyjSLtPu8+7L7tvu693t3cfSRZY6lqXY/B1i+G+fwI9qh0rdu0V8HeOGFg2&#10;zKzFhbXQNYJVmOU43EyOrg44LoCU3Quo8DG28RCB+trqQCGSQhAd1bo5KCR6TzgeZukJqk4JRxfu&#10;ZyfT+ALL7y+31vlnAjQJm4JabIAIzrZXzodkWH4fEt5yoGS1kkpFw67LpbJky7BZVvHbo/8Upgzp&#10;Cno2zaZD/X+FSOP3JwgtPXa9krqgs0MQywNrT00Ve9IzqYY9pqzMnsbA3MCh78s+6jY9yFNCdYPE&#10;Whi6HKcSNw3YD5R02OEFde83zApK1HOD4pyNJ5MwEtGYTE8zNOyxpzz2MMMRqqCekmG79HGMAnEG&#10;LlDEWkaCg9pDJvucsXMj7/spC6NxbMeoH/+CxXcA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BYomQ5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048C568F" wp14:editId="16E169C5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8" name="Надпись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C568F" id="Надпись 228" o:spid="_x0000_s1079" type="#_x0000_t202" style="position:absolute;margin-left:42.25pt;margin-top:11.2pt;width:16pt;height:16.0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yxPwIAAFUEAAAOAAAAZHJzL2Uyb0RvYy54bWysVM2O0zAQviPxDpbvNG3aQjdqulq6FCEt&#10;P9LCAziO01jYnmC7Tcpt77wC78CBAzdeoftGjJ1ut/xdEDlYM57xNzPfzGR+3mlFtsI6CSano8GQ&#10;EmE4lNKsc/ru7erRjBLnmSmZAiNyuhOOni8ePpi3TSZSqEGVwhIEMS5rm5zW3jdZkjheC83cABph&#10;0FiB1cyjatdJaVmL6Fol6XD4OGnBlo0FLpzD28veSBcRv6oE96+ryglPVE4xNx9PG88inMlizrK1&#10;ZU0t+SEN9g9ZaCYNBj1CXTLPyMbK36C05BYcVH7AQSdQVZKLWANWMxr+Us11zRoRa0FyXHOkyf0/&#10;WP5q+8YSWeY0TbFVhmls0v7z/sv+6/77/tvtze0nEizIU9u4DN2vG3zgu6fQYb9jza65Av7eEQPL&#10;mpm1uLAW2lqwEvMchZfJydMexwWQon0JJYZjGw8RqKusDiQiLQTRsV+7Y49E5wnHy3Q4xr5TwtGE&#10;8mw8jRFYdve4sc4/F6BJEHJqcQQiONteOR+SYdmdS4jlQMlyJZWKil0XS2XJluG4rOJ3QP/JTRnS&#10;5vRsmk77+v8KMYzfnyC09Dj3Suqczo5OLAusPTNlnErPpOplTFmZA42BuZ5D3xVd7Nx0HCIEjgso&#10;d0ishX7OcS9RqMF+pKTFGc+p+7BhVlCiXhhsztloMglLEZXJ9EmKij21FKcWZjhC5dRT0otLHxcp&#10;EGfgAptYyUjwfSaHnHF2I++HPQvLcapHr/u/weIHAAAA//8DAFBLAwQUAAYACAAAACEAX5iaKN0A&#10;AAAIAQAADwAAAGRycy9kb3ducmV2LnhtbEyPwU7DMAyG70i8Q2QkLoilK1sZpemEkEBwg22Ca9Z6&#10;bUXilCTrytvjnuBo/78+fy7WozViQB86RwrmswQEUuXqjhoFu+3T9QpEiJpqbRyhgh8MsC7Pzwqd&#10;1+5E7zhsYiMYQiHXCtoY+1zKULVodZi5Homzg/NWRx59I2uvTwy3RqZJkkmrO+ILre7xscXqa3O0&#10;ClaLl+EzvN68fVTZwdzFq9vh+dsrdXkxPtyDiDjGvzJM+qwOJTvt3ZHqIMzEWHJTQZouQEz5POPF&#10;XsGSA1kW8v8D5S8AAAD//wMAUEsBAi0AFAAGAAgAAAAhALaDOJL+AAAA4QEAABMAAAAAAAAAAAAA&#10;AAAAAAAAAFtDb250ZW50X1R5cGVzXS54bWxQSwECLQAUAAYACAAAACEAOP0h/9YAAACUAQAACwAA&#10;AAAAAAAAAAAAAAAvAQAAX3JlbHMvLnJlbHNQSwECLQAUAAYACAAAACEA/bqssT8CAABVBAAADgAA&#10;AAAAAAAAAAAAAAAuAgAAZHJzL2Uyb0RvYy54bWxQSwECLQAUAAYACAAAACEAX5iaKN0AAAAIAQAA&#10;DwAAAAAAAAAAAAAAAACZBAAAZHJzL2Rvd25yZXYueG1sUEsFBgAAAAAEAAQA8wAAAKMFAAAAAA==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1.6.9.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огласие на проведение фармацевтической инспекции на соответствие требованиям Правил надлежащей производственной практики Евразийского экономического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союза, утверждаемых Евразийской экономической комиссией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Согласие предоставляется письмом-подтверждением (произвольной форме)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7920" behindDoc="0" locked="0" layoutInCell="1" allowOverlap="1" wp14:anchorId="60A3586C" wp14:editId="7584075D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3586C" id="_x0000_s1080" type="#_x0000_t202" style="position:absolute;margin-left:36.7pt;margin-top:13.75pt;width:16pt;height:16.0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KRPgIAAFMEAAAOAAAAZHJzL2Uyb0RvYy54bWysVM2O0zAQviPxDpbvNGm2XbpR09XSpQhp&#10;+ZEWHsBxnMbC8RjbbbLcuPMKvAMHDtx4he4bMXa63fJ3QeRgzXjG38x8M5P5ed8qshXWSdAFHY9S&#10;SoTmUEm9LujbN6tHM0qcZ7piCrQo6I1w9Hzx8MG8M7nIoAFVCUsQRLu8MwVtvDd5kjjeiJa5ERih&#10;0ViDbZlH1a6TyrIO0VuVZGl6mnRgK2OBC+fw9nIw0kXEr2vB/au6dsITVVDMzcfTxrMMZ7KYs3xt&#10;mWkk36fB/iGLlkmNQQ9Ql8wzsrHyN6hWcgsOaj/i0CZQ15KLWANWM05/qea6YUbEWpAcZw40uf8H&#10;y19uX1siq4Jm41NKNGuxSbvPuy+7r7vvu2+3H28/kSyw1BmXo/O1QXffP4Eeux0rduYK+DtHNCwb&#10;ptfiwlroGsEqzHIcXiZHTwccF0DK7gVUGIxtPESgvrZtoBBJIYiO3bo5dEj0nnC8zNIT7DolHE0o&#10;z06mMQLL7x4b6/wzAS0JQkEtDkAEZ9sr50MyLL9zCbEcKFmtpFJRsetyqSzZMhyWVfz26D+5KU26&#10;gp5Ns+lQ/18h0vj9CaKVHqdeybags4MTywNrT3UVZ9IzqQYZU1Z6T2NgbuDQ92Uf+zadhAiB4xKq&#10;GyTWwjDluJUoNGA/UNLhhBfUvd8wKyhRzzU252w8mYSViMpk+jhDxR5bymML0xyhCuopGcSlj2sU&#10;iNNwgU2sZST4PpN9zji5kff9loXVONaj1/2/YPED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DzSkpE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651B7CB5" wp14:editId="6A8C2AC1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B7CB5" id="_x0000_s1081" type="#_x0000_t202" style="position:absolute;margin-left:36.7pt;margin-top:10.45pt;width:16pt;height:16.0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3dPQIAAFM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jbFVhmls0u7z7svu6+777tvtze0nkgWWutbl6HzVorvvn0KP3Y4Vu/YS+HtHDCwb&#10;Ztbi3FroGsEqzHIcXiZHTwccF0DK7iVUGIxtPESgvrY6UIikEETHbl0fOiR6TzheZukJdp0SjiaU&#10;ZyfTGIHld49b6/xzAZoEoaAWByCCs+2l8yEZlt+5hFgOlKxWUqmo2HW5VJZsGQ7LKn579J/clCFd&#10;QU+n2XSo/68Qafz+BKGlx6lXUhd0dnBieWDtmaniTHom1SBjysrsaQzMDRz6vuxj36aRgsBxCdU1&#10;EmthmHLcShQasB8p6XDCC+o+bJgVlKgXBptzOp5MwkpEZTJ9kqFijy3lsYUZjlAF9ZQM4tLHNQrE&#10;GTjHJtYyEnyfyT5nnNzI+37Lwmoc69Hr/l+w+AE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Ddvn3d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1.6.10.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аверенная заявителем копия основного досье (мастер-файла) производственной площадки (производственных площадок)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Предоставляется только в случае, если законодательством в страны производства лекарственного средства принято составления основного досье (мастер-файла) производственной площадки (производственных площадок).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Если не применимо, в документы </w:t>
            </w: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2016" behindDoc="0" locked="0" layoutInCell="1" allowOverlap="1" wp14:anchorId="1E5129BF" wp14:editId="2ABB52FD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129BF" id="_x0000_s1082" type="#_x0000_t202" style="position:absolute;margin-left:43.35pt;margin-top:14pt;width:16pt;height:16.0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3sPgIAAFMEAAAOAAAAZHJzL2Uyb0RvYy54bWysVM2O0zAQviPxDpbvNGm2Xdqo6WrpUoS0&#10;/EgLD+A6TmNhe4LtNik37rwC78CBAzdeoftGjJ1ut/xdEDlYM57xNzPfzGR20WlFtsI6Caagw0FK&#10;iTAcSmnWBX37ZvloQonzzJRMgREF3QlHL+YPH8zaJhcZ1KBKYQmCGJe3TUFr75s8SRyvhWZuAI0w&#10;aKzAauZRteuktKxFdK2SLE3PkxZs2Vjgwjm8veqNdB7xq0pw/6qqnPBEFRRz8/G08VyFM5nPWL62&#10;rKklP6TB/iELzaTBoEeoK+YZ2Vj5G5SW3IKDyg846ASqSnIRa8Bqhukv1dzUrBGxFiTHNUea3P+D&#10;5S+3ry2RZUGzbEqJYRqbtP+8/7L/uv++/3b78fYTyQJLbeNydL5p0N13T6DDbseKXXMN/J0jBhY1&#10;M2txaS20tWAlZjkML5OTpz2OCyCr9gWUGIxtPESgrrI6UIikEETHbu2OHRKdJxwvs/QMu04JRxPK&#10;k7NxjMDyu8eNdf6ZAE2CUFCLAxDB2fba+ZAMy+9cQiwHSpZLqVRU7Hq1UJZsGQ7LMn4H9J/clCFt&#10;QafjbNzX/1eINH5/gtDS49QrqQs6OTqxPLD21JRxJj2TqpcxZWUONAbmeg59t+pi38bnIULgeAXl&#10;Dom10E85biUKNdgPlLQ44QV17zfMCkrUc4PNmQ5Ho7ASURmNH2eo2FPL6tTCDEeognpKenHh4xoF&#10;4gxcYhMrGQm+z+SQM05u5P2wZWE1TvXodf8vmP8A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Chqr3s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3040" behindDoc="0" locked="0" layoutInCell="1" allowOverlap="1" wp14:anchorId="6F6B7C23" wp14:editId="09864ED1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0" name="Надпись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B7C23" id="Надпись 230" o:spid="_x0000_s1083" type="#_x0000_t202" style="position:absolute;margin-left:42.25pt;margin-top:11.2pt;width:16pt;height:16.0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UqPgIAAFUEAAAOAAAAZHJzL2Uyb0RvYy54bWysVM2O0zAQviPxDpbvNOkf242arpYuRUjL&#10;j7TwAI7jNBa2J9huk3LjzivwDhw4cOMVum/E2Ol2y98FkYM14xl/M/PNTOYXnVZkK6yTYHI6HKSU&#10;CMOhlGad07dvVo9mlDjPTMkUGJHTnXD0YvHwwbxtMjGCGlQpLEEQ47K2yWntfZMlieO10MwNoBEG&#10;jRVYzTyqdp2UlrWIrlUyStPHSQu2bCxw4RzeXvVGuoj4VSW4f1VVTniicoq5+XjaeBbhTBZzlq0t&#10;a2rJD2mwf8hCM2kw6BHqinlGNlb+BqUlt+Cg8gMOOoGqklzEGrCaYfpLNTc1a0SsBclxzZEm9/9g&#10;+cvta0tkmdPRGPkxTGOT9p/3X/Zf99/3324/3n4iwYI8tY3L0P2mwQe+ewId9jvW7Jpr4O8cMbCs&#10;mVmLS2uhrQUrMc9heJmcPO1xXAAp2hdQYji28RCBusrqQCLSQhAd89kdeyQ6TzhejtIx9p0SjiaU&#10;Z+NpjMCyu8eNdf6ZAE2CkFOLIxDB2fba+ZAMy+5cQiwHSpYrqVRU7LpYKku2DMdlFb8D+k9uypA2&#10;p+fT0bSv/68Qafz+BKGlx7lXUud0dnRiWWDtqSnjVHomVS9jysocaAzM9Rz6ruhi56ZnIULguIBy&#10;h8Ra6Occ9xKFGuwHSlqc8Zy69xtmBSXqucHmnA8nk7AUUZlMz0ao2FNLcWphhiNUTj0lvbj0cZEC&#10;cQYusYmVjATfZ3LIGWc38n7Ys7Acp3r0uv8bLH4AAAD//wMAUEsDBBQABgAIAAAAIQBfmJoo3QAA&#10;AAgBAAAPAAAAZHJzL2Rvd25yZXYueG1sTI/BTsMwDIbvSLxDZCQuiKUrWxml6YSQQHCDbYJr1npt&#10;ReKUJOvK2+Oe4Gj/vz5/LtajNWJAHzpHCuazBARS5eqOGgW77dP1CkSImmptHKGCHwywLs/PCp3X&#10;7kTvOGxiIxhCIdcK2hj7XMpQtWh1mLkeibOD81ZHHn0ja69PDLdGpkmSSas74gut7vGxxeprc7QK&#10;VouX4TO83rx9VNnB3MWr2+H52yt1eTE+3IOIOMa/Mkz6rA4lO+3dkeogzMRYclNBmi5ATPk848Ve&#10;wZIDWRby/wPlLwAAAP//AwBQSwECLQAUAAYACAAAACEAtoM4kv4AAADhAQAAEwAAAAAAAAAAAAAA&#10;AAAAAAAAW0NvbnRlbnRfVHlwZXNdLnhtbFBLAQItABQABgAIAAAAIQA4/SH/1gAAAJQBAAALAAAA&#10;AAAAAAAAAAAAAC8BAABfcmVscy8ucmVsc1BLAQItABQABgAIAAAAIQD4CBUqPgIAAFUEAAAOAAAA&#10;AAAAAAAAAAAAAC4CAABkcnMvZTJvRG9jLnhtbFBLAQItABQABgAIAAAAIQBfmJoo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1.6.11.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хема этапов производства с указанием всех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производственных площадок, задействованных в процессе производства лекарственного препарата и активной фармацевтической субстанции, включая выпускающий контроль качества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Предоставляется либо отдельная схема, либо ссылка (в отдельной странице) на соответствующий раздел модуля, куда включена данная схема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4064" behindDoc="0" locked="0" layoutInCell="1" allowOverlap="1" wp14:anchorId="008A6466" wp14:editId="583A409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A6466" id="_x0000_s1084" type="#_x0000_t202" style="position:absolute;margin-left:36.7pt;margin-top:13.75pt;width:16pt;height:16.0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2vPgIAAFMEAAAOAAAAZHJzL2Uyb0RvYy54bWysVM2O0zAQviPxDpbvNG3aQjdqulq6FCEt&#10;P9LCAziO01jYnmC7Tcpt77wC78CBAzdeoftGjJ1ut/xdEDlYM57xNzPfzGR+3mlFtsI6CSano8GQ&#10;EmE4lNKsc/ru7erRjBLnmSmZAiNyuhOOni8ePpi3TSZSqEGVwhIEMS5rm5zW3jdZkjheC83cABph&#10;0FiB1cyjatdJaVmL6Fol6XD4OGnBlo0FLpzD28veSBcRv6oE96+ryglPVE4xNx9PG88inMlizrK1&#10;ZU0t+SEN9g9ZaCYNBj1CXTLPyMbK36C05BYcVH7AQSdQVZKLWANWMxr+Us11zRoRa0FyXHOkyf0/&#10;WP5q+8YSWeY0HY8oMUxjk/af91/2X/ff999ub24/kTSw1DYuQ+frBt199xQ67Has2DVXwN87YmBZ&#10;M7MWF9ZCWwtWYpaj8DI5edrjuABStC+hxGBs4yECdZXVgUIkhSA6dmt37JDoPOF4mQ7H2HVKOJpQ&#10;no2nMQLL7h431vnnAjQJQk4tDkAEZ9sr50MyLLtzCbEcKFmupFJRsetiqSzZMhyWVfwO6D+5KUPa&#10;nJ5N02lf/18hhvH7E4SWHqdeSZ3T2dGJZYG1Z6aMM+mZVL2MKStzoDEw13Pou6KLfZvOQoTAcQHl&#10;Dom10E85biUKNdiPlLQ44Tl1HzbMCkrUC4PNORtNJmElojKZPklRsaeW4tTCDEeonHpKenHp4xoF&#10;4gxcYBMrGQm+z+SQM05u5P2wZWE1TvXodf8vWPw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PToTa8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5088" behindDoc="0" locked="0" layoutInCell="1" allowOverlap="1" wp14:anchorId="4DCBFEA0" wp14:editId="25F42069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BFEA0" id="_x0000_s1085" type="#_x0000_t202" style="position:absolute;margin-left:36.7pt;margin-top:10.45pt;width:16pt;height:16.0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YfPgIAAFMEAAAOAAAAZHJzL2Uyb0RvYy54bWysVM2O0zAQviPxDpbvNGnaQhs1XS1dipCW&#10;H2nhAVzHaSxsT7DdJstt77wC78CBAzdeoftGjJ1ut/xdEDlYM57xNzPfzGR+1mlFdsI6Caagw0FK&#10;iTAcSmk2BX33dvVoSonzzJRMgREFvRaOni0ePpi3TS4yqEGVwhIEMS5vm4LW3jd5kjheC83cABph&#10;0FiB1cyjajdJaVmL6FolWZo+TlqwZWOBC+fw9qI30kXEryrB/euqcsITVVDMzcfTxnMdzmQxZ/nG&#10;sqaW/JAG+4csNJMGgx6hLphnZGvlb1BacgsOKj/goBOoKslFrAGrGaa/VHNVs0bEWpAc1xxpcv8P&#10;lr/avbFElgXNRhklhmls0v7z/sv+6/77/tvtze0nkgWW2sbl6HzVoLvvnkKH3Y4Vu+YS+HtHDCxr&#10;Zjbi3Fpoa8FKzHIYXiYnT3scF0DW7UsoMRjbeohAXWV1oBBJIYiO3bo+dkh0nnC8zNIRdp0SjiaU&#10;p6NJjMDyu8eNdf65AE2CUFCLAxDB2e7S+ZAMy+9cQiwHSpYrqVRU7Ga9VJbsGA7LKn4H9J/clCFt&#10;QWeTbNLX/1eINH5/gtDS49QrqQs6PTqxPLD2zJRxJj2TqpcxZWUONAbmeg59t+5i3yazECFwvIby&#10;Gom10E85biUKNdiPlLQ44QV1H7bMCkrUC4PNmQ3H47ASURlPnmSo2FPL+tTCDEeognpKenHp4xoF&#10;4gycYxMrGQm+z+SQM05u5P2wZWE1TvXodf8vWPw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09SWHz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DC2D68" w:rsidRPr="00044D3C" w:rsidTr="00F1785C">
        <w:tc>
          <w:tcPr>
            <w:tcW w:w="1377" w:type="dxa"/>
          </w:tcPr>
          <w:p w:rsidR="00DC2D68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13786" w:type="dxa"/>
            <w:gridSpan w:val="4"/>
          </w:tcPr>
          <w:p w:rsidR="00DC2D68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Информация о специалистах</w:t>
            </w: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нформация (краткое резюме) о специалисте,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подготовившем резюме по качеству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6112" behindDoc="0" locked="0" layoutInCell="1" allowOverlap="1" wp14:anchorId="218C1F48" wp14:editId="1798DD68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C1F48" id="_x0000_s1086" type="#_x0000_t202" style="position:absolute;margin-left:36.7pt;margin-top:13.75pt;width:16pt;height:16.0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ayPgIAAFMEAAAOAAAAZHJzL2Uyb0RvYy54bWysVM2O0zAQviPxDpbvNGnaLt2o6WrpUoS0&#10;/EgLD+A6TmPheIztNik37rwC78CBAzdeoftGjJ1ut/xdEDlYM57xNzPfzGR20TWKbIV1EnRBh4OU&#10;EqE5lFKvC/r2zfLRlBLnmS6ZAi0KuhOOXswfPpi1JhcZ1KBKYQmCaJe3pqC19yZPEsdr0TA3ACM0&#10;GiuwDfOo2nVSWtYieqOSLE3PkhZsaSxw4RzeXvVGOo/4VSW4f1VVTniiCoq5+XjaeK7CmcxnLF9b&#10;ZmrJD2mwf8iiYVJj0CPUFfOMbKz8DaqR3IKDyg84NAlUleQi1oDVDNNfqrmpmRGxFiTHmSNN7v/B&#10;8pfb15bIsqDZaESJZg02af95/2X/df99/+324+0nkgWWWuNydL4x6O67J9Bht2PFzlwDf+eIhkXN&#10;9FpcWgttLViJWQ7Dy+TkaY/jAsiqfQElBmMbDxGoq2wTKERSCKJjt3bHDonOE46XWTrCrlPC0YTy&#10;dDSJEVh+99hY558JaEgQCmpxACI42147H5Jh+Z1LiOVAyXIplYqKXa8WypItw2FZxu+A/pOb0qQt&#10;6Pkkm/T1/xUijd+fIBrpceqVbAo6PTqxPLD2VJdxJj2TqpcxZaUPNAbmeg59t+pi387iEAeOV1Du&#10;kFgL/ZTjVqJQg/1ASYsTXlD3fsOsoEQ919ic8+F4HFYiKuPJ4wwVe2pZnVqY5ghVUE9JLy58XKNA&#10;nIZLbGIlI8H3mRxyxsmNvB+2LKzGqR697v8F8x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BfaprI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7136" behindDoc="0" locked="0" layoutInCell="1" allowOverlap="1" wp14:anchorId="5E72A6DC" wp14:editId="6F783C15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2A6DC" id="_x0000_s1087" type="#_x0000_t202" style="position:absolute;margin-left:36.7pt;margin-top:10.45pt;width:16pt;height:16.0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D0PgIAAFMEAAAOAAAAZHJzL2Uyb0RvYy54bWysVM2O0zAQviPxDpbvNGnaLt2o6WrpUoS0&#10;/EgLD+A6TmNhe4LtNik37rwC78CBAzdeoftGjJ1ut/xdEDlYM57xNzPfzGR20WlFtsI6Caagw0FK&#10;iTAcSmnWBX37ZvloSonzzJRMgREF3QlHL+YPH8zaJhcZ1KBKYQmCGJe3TUFr75s8SRyvhWZuAI0w&#10;aKzAauZRteuktKxFdK2SLE3PkhZs2Vjgwjm8veqNdB7xq0pw/6qqnPBEFRRz8/G08VyFM5nPWL62&#10;rKklP6TB/iELzaTBoEeoK+YZ2Vj5G5SW3IKDyg846ASqSnIRa8Bqhukv1dzUrBGxFiTHNUea3P+D&#10;5S+3ry2RZUGz0ZgSwzQ2af95/2X/df99/+324+0nkgWW2sbl6HzToLvvnkCH3Y4Vu+Ya+DtHDCxq&#10;Ztbi0lpoa8FKzHIYXiYnT3scF0BW7QsoMRjbeIhAXWV1oBBJIYiO3dodOyQ6TzheZukIu04JRxPK&#10;09EkRmD53ePGOv9MgCZBKKjFAYjgbHvtfEiG5XcuIZYDJculVCoqdr1aKEu2DIdlGb8D+k9uypC2&#10;oOeTbNLX/1eINH5/gtDS49QrqQs6PTqxPLD21JRxJj2TqpcxZWUONAbmeg59t+pi384iyYHjFZQ7&#10;JNZCP+W4lSjUYD9Q0uKEF9S93zArKFHPDTbnfDgeh5WIynjyOEPFnlpWpxZmOEIV1FPSiwsf1ygQ&#10;Z+ASm1jJSPB9JoeccXIj74ctC6txqkev+3/B/Ac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fAMw9D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нформация (краткое резюме) о специалисте,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подготовившем резюме по доклиническим данным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72A5DCA0" wp14:editId="600DCEA6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5DCA0" id="_x0000_s1088" type="#_x0000_t202" style="position:absolute;margin-left:36.7pt;margin-top:13.75pt;width:16pt;height:16.0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EIPQIAAFMEAAAOAAAAZHJzL2Uyb0RvYy54bWysVM2O0zAQviPxDpbvNGm2XbpR09XSpQhp&#10;+ZEWHsBxnMbC9gTbbbLc9s4r8A4cOHDjFbpvxNjplvJ3QeRgeTzjzzPfN5P5ea8V2QrrJJiCjkcp&#10;JcJwqKRZF/Ttm9WjGSXOM1MxBUYU9EY4er54+GDetbnIoAFVCUsQxLi8awvaeN/mSeJ4IzRzI2iF&#10;QWcNVjOPpl0nlWUdomuVZGl6mnRgq9YCF87h6eXgpIuIX9eC+1d17YQnqqCYm4+rjWsZ1mQxZ/na&#10;sraRfJ8G+4csNJMGHz1AXTLPyMbK36C05BYc1H7EQSdQ15KLWANWM05/qea6Ya2ItSA5rj3Q5P4f&#10;LH+5fW2JrAqanUwpMUyjSLtPu8+7L7tvu693t3cfSRZY6lqXY/B1i+G+fwI9qh0rdu0V8HeOGFg2&#10;zKzFhbXQNYJVmOU43EyOrg44LoCU3Quo8DG28RCB+trqQCGSQhAd1bo5KCR6TzgeZukJqk4JRxfu&#10;Z5hzeIHl95db6/wzAZqETUEtNkAEZ9sr54fQ+5DwlgMlq5VUKhp2XS6VJVuGzbKK3x79pzBlSFfQ&#10;s2k2Her/K0Qavz9BaOmx65XUBZ0dglgeWHtqKkyT5Z5JNeyxOmX2NAbmBg59X/ZRt9ODPCVUN0is&#10;haHLcSpx04D9QEmHHV5Q937DrKBEPTcoztl4MgkjEY3J9HGGhj32lMceZjhCFdRTMmyXPo5RyNXA&#10;BYpYy0hwUHvIZJ8zdm6UaD9lYTSO7Rj141+w+A4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GKRhCD0CAABT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0CBD9F22" wp14:editId="618E933F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D9F22" id="_x0000_s1089" type="#_x0000_t202" style="position:absolute;margin-left:36.7pt;margin-top:10.45pt;width:16pt;height:16.0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q4PgIAAFMEAAAOAAAAZHJzL2Uyb0RvYy54bWysVM2O0zAQviPxDpbvNGn6w27UdLV0KUJa&#10;fqSFB3Adp7FwPMZ2m5Qbd16Bd+DAgRuv0H0jxk63W/4uiBysGc/4m5lvZjK76BpFtsI6Cbqgw0FK&#10;idAcSqnXBX37ZvnojBLnmS6ZAi0KuhOOXswfPpi1JhcZ1KBKYQmCaJe3pqC19yZPEsdr0TA3ACM0&#10;GiuwDfOo2nVSWtYieqOSLE2nSQu2NBa4cA5vr3ojnUf8qhLcv6oqJzxRBcXcfDxtPFfhTOYzlq8t&#10;M7XkhzTYP2TRMKkx6BHqinlGNlb+BtVIbsFB5QccmgSqSnIRa8Bqhukv1dzUzIhYC5LjzJEm9/9g&#10;+cvta0tkWdBsNKVEswabtP+8/7L/uv++/3b78fYTyQJLrXE5Ot8YdPfdE+iw27FiZ66Bv3NEw6Jm&#10;ei0urYW2FqzELIfhZXLytMdxAWTVvoASg7GNhwjUVbYJFCIpBNGxW7tjh0TnCcfLLB1h1ynhaEL5&#10;bDSJEVh+99hY558JaEgQCmpxACI42147H5Jh+Z1LiOVAyXIplYqKXa8WypItw2FZxu+A/pOb0qQt&#10;6Pkkm/T1/xUijd+fIBrpceqVbAp6dnRieWDtqS7jTHomVS9jykofaAzM9Rz6btXFvk1HIULgeAXl&#10;Dom10E85biUKNdgPlLQ44QV17zfMCkrUc43NOR+Ox2ElojKePM5QsaeW1amFaY5QBfWU9OLCxzUK&#10;xGm4xCZWMhJ8n8khZ5zcyPthy8JqnOrR6/5fMP8B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P5i6uD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нформация (краткое резюме) о специалисте,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подготовившем резюме по клиническим данным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0208" behindDoc="0" locked="0" layoutInCell="1" allowOverlap="1" wp14:anchorId="35B3C50F" wp14:editId="4C9B9CE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C50F" id="_x0000_s1090" type="#_x0000_t202" style="position:absolute;margin-left:36.7pt;margin-top:13.75pt;width:16pt;height:16.0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MrPwIAAFMEAAAOAAAAZHJzL2Uyb0RvYy54bWysVM1u2zAMvg/YOwi6L06cpE2NOEWXLsOA&#10;7gfo9gCyLMfCJNGTlNjdrfe9wt5hhx122yukbzRKTtPs7zLMB4EUqY/kR9Lz804rshXWSTA5HQ2G&#10;lAjDoZRmndN3b1dPZpQ4z0zJFBiR0xvh6Pni8aN522QihRpUKSxBEOOytslp7X2TJYnjtdDMDaAR&#10;Bo0VWM08qnadlJa1iK5Vkg6HJ0kLtmwscOEc3l72RrqI+FUluH9dVU54onKKufl42ngW4UwWc5at&#10;LWtqyfdpsH/IQjNpMOgB6pJ5RjZW/galJbfgoPIDDjqBqpJcxBqwmtHwl2qua9aIWAuS45oDTe7/&#10;wfJX2zeWyDKn6fiUEsM0Nmn3efdl93X3ffft7vbuE0kDS23jMnS+btDdd0+hw27Hil1zBfy9IwaW&#10;NTNrcWEttLVgJWY5Ci+To6c9jgsgRfsSSgzGNh4iUFdZHShEUgiiY7duDh0SnSccL9PhGLtOCUcT&#10;yrPxNEZg2f3jxjr/XIAmQcipxQGI4Gx75XxIhmX3LiGWAyXLlVQqKnZdLJUlW4bDsorfHv0nN2VI&#10;m9OzaTrt6/8rxDB+f4LQ0uPUK6lzOjs4sSyw9syUcSY9k6qXMWVl9jQG5noOfVd0sW8nkxAhcFxA&#10;eYPEWuinHLcShRrsR0panPCcug8bZgUl6oXB5pyNJpOwElGZTE9TVOyxpTi2MMMRKqeekl5c+rhG&#10;gTgDF9jESkaCHzLZ54yTG3nfb1lYjWM9ej38CxY/AAAA//8DAFBLAwQUAAYACAAAACEAirGQU98A&#10;AAAIAQAADwAAAGRycy9kb3ducmV2LnhtbEyPwU7DMBBE70j8g7VIXBB1aJukDdlUCAkENygIrm6y&#10;TSLsdbDdNPw97gmOszOaeVtuJqPFSM73lhFuZgkI4to2PbcI728P1ysQPihulLZMCD/kYVOdn5Wq&#10;aOyRX2nchlbEEvaFQuhCGAopfd2RUX5mB+Lo7a0zKkTpWtk4dYzlRst5kmTSqJ7jQqcGuu+o/toe&#10;DMJq+TR++ufFy0ed7fU6XOXj47dDvLyY7m5BBJrCXxhO+BEdqsi0swduvNAI+WIZkwjzPAVx8pM0&#10;HnYI6ToDWZXy/wPVLwAAAP//AwBQSwECLQAUAAYACAAAACEAtoM4kv4AAADhAQAAEwAAAAAAAAAA&#10;AAAAAAAAAAAAW0NvbnRlbnRfVHlwZXNdLnhtbFBLAQItABQABgAIAAAAIQA4/SH/1gAAAJQBAAAL&#10;AAAAAAAAAAAAAAAAAC8BAABfcmVscy8ucmVsc1BLAQItABQABgAIAAAAIQCR7LMrPwIAAFMEAAAO&#10;AAAAAAAAAAAAAAAAAC4CAABkcnMvZTJvRG9jLnhtbFBLAQItABQABgAIAAAAIQCKsZBT3wAAAAgB&#10;AAAPAAAAAAAAAAAAAAAAAJkEAABkcnMvZG93bnJldi54bWxQSwUGAAAAAAQABADzAAAApQ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1232" behindDoc="0" locked="0" layoutInCell="1" allowOverlap="1" wp14:anchorId="08DE21B5" wp14:editId="4CBFD88C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E21B5" id="_x0000_s1091" type="#_x0000_t202" style="position:absolute;margin-left:36.7pt;margin-top:10.45pt;width:16pt;height:16.0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9aPQIAAFMEAAAOAAAAZHJzL2Uyb0RvYy54bWysVM2O0zAQviPxDpbvNGnaLt2o6WrpUoS0&#10;/EgLD+A6TmNhe4LtNik37rwC78CBAzdeoftGjJ1ut/xdEDlYM57xNzPfzGR20WlFtsI6Caagw0FK&#10;iTAcSmnWBX37ZvloSonzzJRMgREF3QlHL+YPH8zaJhcZ1KBKYQmCGJe3TUFr75s8SRyvhWZuAI0w&#10;aKzAauZRteuktKxFdK2SLE3PkhZs2Vjgwjm8veqNdB7xq0pw/6qqnPBEFRRz8/G08VyFM5nPWL62&#10;rKklP6TB/iELzaTBoEeoK+YZ2Vj5G5SW3IKDyg846ASqSnIRa8Bqhukv1dzUrBGxFiTHNUea3P+D&#10;5S+3ry2RZUGzEbbKMI1N2n/ef9l/3X/ff7v9ePuJZIGltnE5Ot806O67J9Bht2PFrrkG/s4RA4ua&#10;mbW4tBbaWrASsxyGl8nJ0x7HBZBV+wJKDMY2HiJQV1kdKERSCKJjt3bHDonOE46XWTrCrlPC0YTy&#10;dDSJEVh+97ixzj8ToEkQCmpxACI42147H5Jh+Z1LiOVAyXIplYqKXa8WypItw2FZxu+A/pObMqQt&#10;6Pkkm/T1/xUijd+fILT0OPVK6oJOj04sD6w9NWWcSc+k6mVMWZkDjYG5nkPfrbrYt7NIQeB4BeUO&#10;ibXQTzluJQo12A+UtDjhBXXvN8wKStRzg805H47HYSWiMp48zlCxp5bVqYUZjlAF9ZT04sLHNQrE&#10;GbjEJlYyEnyfySFnnNzI+2HLwmqc6tHr/l8w/wE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Aj+c9a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DC2D68" w:rsidRPr="00044D3C" w:rsidTr="002C52ED">
        <w:tc>
          <w:tcPr>
            <w:tcW w:w="1377" w:type="dxa"/>
          </w:tcPr>
          <w:p w:rsidR="00DC2D68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13786" w:type="dxa"/>
            <w:gridSpan w:val="4"/>
          </w:tcPr>
          <w:p w:rsidR="00DC2D68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Специфические требования для различных типов заявлений:</w:t>
            </w: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исьмо держателя регистрационного удостоверения о дополнительном торговом наименовании лекарственного препарата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2256" behindDoc="0" locked="0" layoutInCell="1" allowOverlap="1" wp14:anchorId="76E34ABF" wp14:editId="08B7841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34ABF" id="_x0000_s1092" type="#_x0000_t202" style="position:absolute;margin-left:36.7pt;margin-top:13.75pt;width:16pt;height:16.0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6mPgIAAFMEAAAOAAAAZHJzL2Uyb0RvYy54bWysVM2O0zAQviPxDpbvNGn6Qxs1XS1dipCW&#10;H2nhARzHaSwcT7DdJuXGnVfgHThw4MYrdN+IsdPtlr8LIgdrxjP+ZuabmSwuulqRnTBWgs7ocBBT&#10;IjSHQupNRt++WT+aUWId0wVToEVG98LSi+XDB4u2SUUCFahCGIIg2qZtk9HKuSaNIssrUTM7gEZo&#10;NJZgauZQNZuoMKxF9FpFSRxPoxZM0Rjgwlq8veqNdBnwy1Jw96osrXBEZRRzc+E04cz9GS0XLN0Y&#10;1lSSH9Ng/5BFzaTGoCeoK+YY2Rr5G1QtuQELpRtwqCMoS8lFqAGrGca/VHNTsUaEWpAc25xosv8P&#10;lr/cvTZEFhlNRnNKNKuxSYfPhy+Hr4fvh2+3H28/kcSz1DY2ReebBt1d9wQ67Hao2DbXwN9ZomFV&#10;Mb0Rl8ZAWwlWYJZD/zI6e9rjWA+Sty+gwGBs6yAAdaWpPYVICkF07Nb+1CHROcLxMolH2HVKOJpQ&#10;no0mIQJL7x43xrpnAmrihYwaHIAAznbX1vlkWHrn4mNZULJYS6WCYjb5ShmyYzgs6/Ad0X9yU5q0&#10;GZ1Pkklf/18h4vD9CaKWDqdeyTqjs5MTSz1rT3URZtIxqXoZU1b6SKNnrufQdXkX+jad+gie4xyK&#10;PRJroJ9y3EoUKjAfKGlxwjNq32+ZEZSo5xqbMx+Ox34lgjKePE5QMeeW/NzCNEeojDpKenHlwhp5&#10;4jRcYhNLGQi+z+SYM05u4P24ZX41zvXgdf8vWP4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EdenqY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03522B43" wp14:editId="02526DD4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22B43" id="_x0000_s1093" type="#_x0000_t202" style="position:absolute;margin-left:36.7pt;margin-top:10.45pt;width:16pt;height:16.0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ToPgIAAFMEAAAOAAAAZHJzL2Uyb0RvYy54bWysVM1u2zAMvg/YOwi6L3bcpE2NOEWXLsOA&#10;7gfo9gCKLMfCJNGTlNjZrfe9wt5hhx122yukbzRKTtPs7zLMB4EUqY/kR9LTi04rshHWSTAFHQ5S&#10;SoThUEqzKui7t4snE0qcZ6ZkCowo6FY4ejF7/GjaNrnIoAZVCksQxLi8bQpae9/kSeJ4LTRzA2iE&#10;QWMFVjOPql0lpWUtomuVZGl6mrRgy8YCF87h7VVvpLOIX1WC+9dV5YQnqqCYm4+njecynMlsyvKV&#10;ZU0t+T4N9g9ZaCYNBj1AXTHPyNrK36C05BYcVH7AQSdQVZKLWANWM0x/qeamZo2ItSA5rjnQ5P4f&#10;LH+1eWOJLAuajZAfwzQ2afd592X3dfd99+3u9u4TyQJLbeNydL5p0N13T6HDbseKXXMN/L0jBuY1&#10;MytxaS20tWAlZjkML5Ojpz2OCyDL9iWUGIytPUSgrrI6UIikEETHbLaHDonOE46XWXqCXaeEownl&#10;yck4RmD5/ePGOv9cgCZBKKjFAYjgbHPtfEiG5fcuIZYDJcuFVCoqdrWcK0s2DIdlEb89+k9uypC2&#10;oOfjbNzX/1eINH5/gtDS49QrqQs6OTixPLD2zJRxJj2TqpcxZWX2NAbmeg59t+xi307PQoTA8RLK&#10;LRJroZ9y3EoUarAfKWlxwgvqPqyZFZSoFwabcz4chZb7qIzGZxkq9tiyPLYwwxGqoJ6SXpz7uEaB&#10;OAOX2MRKRoIfMtnnjJMbed9vWViNYz16PfwLZj8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Wa+E6D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окументы по клиническим исследованиям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Предоставляется либо отдельные документы, либо ссылка (в отдельной странице) на соответствующий раздел модуля, куда включены данные документы.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применимо,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4304" behindDoc="0" locked="0" layoutInCell="1" allowOverlap="1" wp14:anchorId="2F4C123F" wp14:editId="1464B627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C123F" id="_x0000_s1094" type="#_x0000_t202" style="position:absolute;margin-left:43.35pt;margin-top:14pt;width:16pt;height:16.0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ylPgIAAFMEAAAOAAAAZHJzL2Uyb0RvYy54bWysVM2O0zAQviPxDpbvNGm2XbpR09XSpQhp&#10;+ZEWHsBxnMbC9gTbbbLcuPMKvAMHDtx4he4bMXa63fJ3QeRgzXjG38x8M5P5ea8V2QrrJJiCjkcp&#10;JcJwqKRZF/Ttm9WjGSXOM1MxBUYU9EY4er54+GDetbnIoAFVCUsQxLi8awvaeN/mSeJ4IzRzI2iF&#10;QWMNVjOPql0nlWUdomuVZGl6mnRgq9YCF87h7eVgpIuIX9eC+1d17YQnqqCYm4+njWcZzmQxZ/na&#10;sraRfJ8G+4csNJMGgx6gLplnZGPlb1BacgsOaj/ioBOoa8lFrAGrGae/VHPdsFbEWpAc1x5ocv8P&#10;lr/cvrZEVgXNJmNKDNPYpN3n3Zfd19333bfbj7efSBZY6lqXo/N1i+6+fwI9djtW7Nor4O8cMbBs&#10;mFmLC2uhawSrMMtxeJkcPR1wXAApuxdQYTC28RCB+trqQCGSQhAdu3Vz6JDoPeF4maUn2HVKOJpQ&#10;np1MYwSW3z1urfPPBGgShIJaHIAIzrZXzodkWH7nEmI5ULJaSaWiYtflUlmyZTgsq/jt0X9yU4Z0&#10;BT2bZtOh/r9CpPH7E4SWHqdeSV3Q2cGJ5YG1p6aKM+mZVIOMKSuzpzEwN3Do+7KPfTudhQiB4xKq&#10;GyTWwjDluJUoNGA/UNLhhBfUvd8wKyhRzw0252w8mYSViMpk+jhDxR5bymMLMxyhCuopGcSlj2sU&#10;iDNwgU2sZST4PpN9zji5kff9loXVONaj1/2/YPED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BjfDyl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76ACBC00" wp14:editId="5BB530ED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2" name="Надпись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CBC00" id="Надпись 242" o:spid="_x0000_s1095" type="#_x0000_t202" style="position:absolute;margin-left:42.25pt;margin-top:11.2pt;width:16pt;height:16.0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OkPwIAAFUEAAAOAAAAZHJzL2Uyb0RvYy54bWysVM2O0zAQviPxDpbvNGm2Xdqo6WrpUoS0&#10;/EgLD+A6TmPheIztNik37rwC78CBAzdeoftGjJ1ut/xdEDlYM57xNzPfzGR20TWKbIV1EnRBh4OU&#10;EqE5lFKvC/r2zfLRhBLnmS6ZAi0KuhOOXswfPpi1JhcZ1KBKYQmCaJe3pqC19yZPEsdr0TA3ACM0&#10;GiuwDfOo2nVSWtYieqOSLE3PkxZsaSxw4RzeXvVGOo/4VSW4f1VVTniiCoq5+XjaeK7CmcxnLF9b&#10;ZmrJD2mwf8iiYVJj0CPUFfOMbKz8DaqR3IKDyg84NAlUleQi1oDVDNNfqrmpmRGxFiTHmSNN7v/B&#10;8pfb15bIsqDZKKNEswabtP+8/7L/uv++/3b78fYTCRbkqTUuR/cbgw989wQ67Hes2Zlr4O8c0bCo&#10;mV6LS2uhrQUrMc9heJmcPO1xXABZtS+gxHBs4yECdZVtAolIC0F07Nfu2CPRecLxMkvPsO+UcDSh&#10;PDkbxwgsv3tsrPPPBDQkCAW1OAIRnG2vnQ/JsPzOJcRyoGS5lEpFxa5XC2XJluG4LON3QP/JTWnS&#10;FnQ6zsZ9/X+FSOP3J4hGepx7JZuCTo5OLA+sPdVlnErPpOplTFnpA42BuZ5D36262LnzaYgQOF5B&#10;uUNiLfRzjnuJQg32AyUtznhB3fsNs4IS9Vxjc6bD0SgsRVRG48cZKvbUsjq1MM0RqqCekl5c+LhI&#10;gTgNl9jESkaC7zM55IyzG3k/7FlYjlM9et3/DeY/AAAA//8DAFBLAwQUAAYACAAAACEAX5iaKN0A&#10;AAAIAQAADwAAAGRycy9kb3ducmV2LnhtbEyPwU7DMAyG70i8Q2QkLoilK1sZpemEkEBwg22Ca9Z6&#10;bUXilCTrytvjnuBo/78+fy7WozViQB86RwrmswQEUuXqjhoFu+3T9QpEiJpqbRyhgh8MsC7Pzwqd&#10;1+5E7zhsYiMYQiHXCtoY+1zKULVodZi5Homzg/NWRx59I2uvTwy3RqZJkkmrO+ILre7xscXqa3O0&#10;ClaLl+EzvN68fVTZwdzFq9vh+dsrdXkxPtyDiDjGvzJM+qwOJTvt3ZHqIMzEWHJTQZouQEz5POPF&#10;XsGSA1kW8v8D5S8AAAD//wMAUEsBAi0AFAAGAAgAAAAhALaDOJL+AAAA4QEAABMAAAAAAAAAAAAA&#10;AAAAAAAAAFtDb250ZW50X1R5cGVzXS54bWxQSwECLQAUAAYACAAAACEAOP0h/9YAAACUAQAACwAA&#10;AAAAAAAAAAAAAAAvAQAAX3JlbHMvLnJlbHNQSwECLQAUAAYACAAAACEAwOLzpD8CAABVBAAADgAA&#10;AAAAAAAAAAAAAAAuAgAAZHJzL2Uyb0RvYy54bWxQSwECLQAUAAYACAAAACEAX5iaKN0AAAAIAQAA&#10;DwAAAAAAAAAAAAAAAACZBAAAZHJzL2Rvd25yZXYueG1sUEsFBgAAAAAEAAQA8wAAAKMFAAAAAA==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1.8.3.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аблица с перечнем клинических исследований (</w:t>
            </w:r>
            <w:r w:rsidR="00330547"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если применимо)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Предоставляется либо отдельная таблица, либо ссылка (в отдельной странице) на соответствующий раздел модуля, куда включены данные.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применимо,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6352" behindDoc="0" locked="0" layoutInCell="1" allowOverlap="1" wp14:anchorId="5122E7B6" wp14:editId="4320155F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2E7B6" id="_x0000_s1096" type="#_x0000_t202" style="position:absolute;margin-left:43.35pt;margin-top:14pt;width:16pt;height:16.0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BoPgIAAFMEAAAOAAAAZHJzL2Uyb0RvYy54bWysVM2O0zAQviPxDpbvNGnast2o6WrpUoS0&#10;/EgLD+A6TmNhe4LtNik37rwC78CBAzdeoftGjJ1ut/xdEDlYM57xNzPfzGR20WlFtsI6Caagw0FK&#10;iTAcSmnWBX37ZvloSonzzJRMgREF3QlHL+YPH8zaJhcZ1KBKYQmCGJe3TUFr75s8SRyvhWZuAI0w&#10;aKzAauZRteuktKxFdK2SLE0fJy3YsrHAhXN4e9Ub6TziV5Xg/lVVOeGJKijm5uNp47kKZzKfsXxt&#10;WVNLfkiD/UMWmkmDQY9QV8wzsrHyNygtuQUHlR9w0AlUleQi1oDVDNNfqrmpWSNiLUiOa440uf8H&#10;y19uX1siy4Jm4xElhmls0v7z/sv+6/77/tvtx9tPJAsstY3L0fmmQXffPYEOux0rds018HeOGFjU&#10;zKzFpbXQ1oKVmOUwvExOnvY4LoCs2hdQYjC28RCBusrqQCGSQhAdu7U7dkh0nnC8zNIRdp0SjiaU&#10;p6NJjMDyu8eNdf6ZAE2CUFCLAxDB2fba+ZAMy+9cQiwHSpZLqVRU7Hq1UJZsGQ7LMn4H9J/clCFt&#10;Qc8n2aSv/68Qafz+BKGlx6lXUhd0enRieWDtqSnjTHomVS9jysocaAzM9Rz6btXFvp3FIQ4cr6Dc&#10;IbEW+inHrUShBvuBkhYnvKDu/YZZQYl6brA558PxOKxEVMaTswwVe2pZnVqY4QhVUE9JLy58XKNA&#10;nIFLbGIlI8H3mRxyxsmNvB+2LKzGqR697v8F8x8A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Ae9IBo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7376" behindDoc="0" locked="0" layoutInCell="1" allowOverlap="1" wp14:anchorId="40E0B8B3" wp14:editId="081A870B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4" name="Надпись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B8B3" id="Надпись 244" o:spid="_x0000_s1097" type="#_x0000_t202" style="position:absolute;margin-left:42.25pt;margin-top:11.2pt;width:16pt;height:16.0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22PgIAAFUEAAAOAAAAZHJzL2Uyb0RvYy54bWysVM2O0zAQviPxDpbvNGm2ZbtR09XSpQhp&#10;+ZEWHsBxnMbC9gTbbbLcuPMKvAMHDtx4he4bMXa63fJ3QeRgzXhmPs98M5P5ea8V2QrrJJiCjkcp&#10;JcJwqKRZF/Ttm9WjGSXOM1MxBUYU9EY4er54+GDetbnIoAFVCUsQxLi8awvaeN/mSeJ4IzRzI2iF&#10;QWMNVjOPql0nlWUdomuVZGn6OOnAVq0FLpzD28vBSBcRv64F96/q2glPVEExNx9PG88ynMlizvK1&#10;ZW0j+T4N9g9ZaCYNPnqAumSekY2Vv0FpyS04qP2Ig06griUXsQasZpz+Us11w1oRa0FyXHugyf0/&#10;WP5y+9oSWRU0m0woMUxjk3afd192X3ffd99uP95+IsGCPHWty9H9usUA3z+BHvsda3btFfB3jhhY&#10;NsysxYW10DWCVZjnOEQmR6EDjgsgZfcCKnyObTxEoL62OpCItBBEx37dHHokek84XmbpCfadEo4m&#10;lGcn0/gCy++CW+v8MwGaBKGgFkcggrPtlfMhGZbfuYS3HChZraRSUbHrcqks2TIcl1X89ug/uSlD&#10;uoKeTbPpUP9fIdL4/QlCS49zr6Qu6OzgxPLA2lNTxan0TKpBxpSV2dMYmBs49H3Zx86dRpIDxyVU&#10;N0ishWHOcS9RaMB+oKTDGS+oe79hVlCinhtsztl4MglLEZXJ9DRDxR5bymMLMxyhCuopGcSlj4sU&#10;iDNwgU2sZST4PpN9zji7kff9noXlONaj1/3fYPEDAAD//wMAUEsDBBQABgAIAAAAIQBfmJoo3QAA&#10;AAgBAAAPAAAAZHJzL2Rvd25yZXYueG1sTI/BTsMwDIbvSLxDZCQuiKUrWxml6YSQQHCDbYJr1npt&#10;ReKUJOvK2+Oe4Gj/vz5/LtajNWJAHzpHCuazBARS5eqOGgW77dP1CkSImmptHKGCHwywLs/PCp3X&#10;7kTvOGxiIxhCIdcK2hj7XMpQtWh1mLkeibOD81ZHHn0ja69PDLdGpkmSSas74gut7vGxxeprc7QK&#10;VouX4TO83rx9VNnB3MWr2+H52yt1eTE+3IOIOMa/Mkz6rA4lO+3dkeogzMRYclNBmi5ATPk848Ve&#10;wZIDWRby/wPlLwAAAP//AwBQSwECLQAUAAYACAAAACEAtoM4kv4AAADhAQAAEwAAAAAAAAAAAAAA&#10;AAAAAAAAW0NvbnRlbnRfVHlwZXNdLnhtbFBLAQItABQABgAIAAAAIQA4/SH/1gAAAJQBAAALAAAA&#10;AAAAAAAAAAAAAC8BAABfcmVscy8ucmVsc1BLAQItABQABgAIAAAAIQDdi822PgIAAFUEAAAOAAAA&#10;AAAAAAAAAAAAAC4CAABkcnMvZTJvRG9jLnhtbFBLAQItABQABgAIAAAAIQBfmJoo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044D3C" w:rsidTr="0091468C">
        <w:tc>
          <w:tcPr>
            <w:tcW w:w="13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5156" w:type="dxa"/>
          </w:tcPr>
          <w:p w:rsidR="00330547" w:rsidRPr="00044D3C" w:rsidRDefault="00DC2D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330547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исьмо держателя регистрационного удостоверения о соответствии клинических исследований заявленного на регистрацию лекарственного препарата требованиям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 надлежащей клинической практики Евразийского экономического союза, утверждаемых Евразийской экономической комиссией</w:t>
            </w:r>
          </w:p>
        </w:tc>
        <w:tc>
          <w:tcPr>
            <w:tcW w:w="3243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8400" behindDoc="0" locked="0" layoutInCell="1" allowOverlap="1" wp14:anchorId="7CBB6691" wp14:editId="3C5AC40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B6691" id="_x0000_s1098" type="#_x0000_t202" style="position:absolute;margin-left:36.7pt;margin-top:13.75pt;width:16pt;height:16.0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fSPgIAAFMEAAAOAAAAZHJzL2Uyb0RvYy54bWysVM2O0zAQviPxDpbvNGm2ZbtR09XSpQhp&#10;+ZEWHsBxnMbC8RjbbbLc9s4r8A4cOHDjFbpvxNjplvJ3QeRgeTzjzzPfN5P5ed8qshXWSdAFHY9S&#10;SoTmUEm9LujbN6tHM0qcZ7piCrQo6I1w9Hzx8MG8M7nIoAFVCUsQRLu8MwVtvDd5kjjeiJa5ERih&#10;0VmDbZlH066TyrIO0VuVZGn6OOnAVsYCF87h6eXgpIuIX9eC+1d17YQnqqCYm4+rjWsZ1mQxZ/na&#10;MtNIvk+D/UMWLZMaHz1AXTLPyMbK36BayS04qP2IQ5tAXUsuYg1YzTj9pZrrhhkRa0FynDnQ5P4f&#10;LH+5fW2JrAqaTaaUaNaiSLtPu8+7L7tvu693t3cfSRZY6ozLMfjaYLjvn0CPaseKnbkC/s4RDcuG&#10;6bW4sBa6RrAKsxyHm8nR1QHHBZCyewEVPsY2HiJQX9s2UIikEERHtW4OConeE46HWXqCqlPC0YX7&#10;2ck0vsDy+8vGOv9MQEvCpqAWGyCCs+2V8yEZlt+HhLccKFmtpFLRsOtyqSzZMmyWVfz26D+FKU26&#10;gp5Ns+lQ/18h0vj9CaKVHrteybags0MQywNrT3UVe9IzqYY9pqz0nsbA3MCh78s+6nZ6kKeE6gaJ&#10;tTB0OU4lbhqwHyjpsMML6t5vmBWUqOcaxTkbTyZhJKIxmZ5maNhjT3nsYZojVEE9JcN26eMYBeI0&#10;XKCItYwEB7WHTPY5Y+dG3vdTFkbj2I5RP/4Fi+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BGKR9I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 wp14:anchorId="011E59F8" wp14:editId="046E3F63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59F8" id="_x0000_s1099" type="#_x0000_t202" style="position:absolute;margin-left:36.7pt;margin-top:10.45pt;width:16pt;height:16.0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xiPwIAAFMEAAAOAAAAZHJzL2Uyb0RvYy54bWysVM1u2zAMvg/YOwi6L06cpE2NOEWXLsOA&#10;7gfo9gCyLMfCJNGTlNjdrfe9wt5hhx122yukbzRKTtPs7zLMB4EUqY/kR9Lz804rshXWSTA5HQ2G&#10;lAjDoZRmndN3b1dPZpQ4z0zJFBiR0xvh6Pni8aN522QihRpUKSxBEOOytslp7X2TJYnjtdDMDaAR&#10;Bo0VWM08qnadlJa1iK5Vkg6HJ0kLtmwscOEc3l72RrqI+FUluH9dVU54onKKufl42ngW4UwWc5at&#10;LWtqyfdpsH/IQjNpMOgB6pJ5RjZW/galJbfgoPIDDjqBqpJcxBqwmtHwl2qua9aIWAuS45oDTe7/&#10;wfJX2zeWyDKn6eSEEsM0Nmn3efdl93X3ffft7vbuE0kDS23jMnS+btDdd0+hw27Hil1zBfy9IwaW&#10;NTNrcWEttLVgJWY5Ci+To6c9jgsgRfsSSgzGNh4iUFdZHShEUgiiY7duDh0SnSccL9PhGLtOCUcT&#10;yrPxNEZg2f3jxjr/XIAmQcipxQGI4Gx75XxIhmX3LiGWAyXLlVQqKnZdLJUlW4bDsorfHv0nN2VI&#10;m9OzaTrt6/8rxDB+f4LQ0uPUK6lzOjs4sSyw9syUcSY9k6qXMWVl9jQG5noOfVd0sW+n4xAhcFxA&#10;eYPEWuinHLcShRrsR0panPCcug8bZgUl6oXB5pyNJpOwElGZTE9TVOyxpTi2MMMRKqeekl5c+rhG&#10;gTgDF9jESkaCHzLZ54yTG3nfb1lYjWM9ej38CxY/AAAA//8DAFBLAwQUAAYACAAAACEAwZqb5d4A&#10;AAAIAQAADwAAAGRycy9kb3ducmV2LnhtbEyPzU7DMBCE70i8g7VIXBC1afobsqkQEghuUBBc3Xib&#10;RMTrYLtpeHvcExxnZzTzbbEZbScG8qF1jHAzUSCIK2darhHe3x6uVyBC1Gx055gQfijApjw/K3Ru&#10;3JFfadjGWqQSDrlGaGLscylD1ZDVYeJ64uTtnbc6Julrabw+pnLbyalSC2l1y2mh0T3dN1R9bQ8W&#10;YTV7Gj7Dc/byUS323TpeLYfHb494eTHe3YKINMa/MJzwEzqUiWnnDmyC6BCW2SwlEaZqDeLkq3k6&#10;7BDmmQJZFvL/A+UvAAAA//8DAFBLAQItABQABgAIAAAAIQC2gziS/gAAAOEBAAATAAAAAAAAAAAA&#10;AAAAAAAAAABbQ29udGVudF9UeXBlc10ueG1sUEsBAi0AFAAGAAgAAAAhADj9If/WAAAAlAEAAAsA&#10;AAAAAAAAAAAAAAAALwEAAF9yZWxzLy5yZWxzUEsBAi0AFAAGAAgAAAAhADa2nGI/AgAAUwQAAA4A&#10;AAAAAAAAAAAAAAAALgIAAGRycy9lMm9Eb2MueG1sUEsBAi0AFAAGAAgAAAAhAMGam+XeAAAACAEA&#10;AA8AAAAAAAAAAAAAAAAAmQ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044D3C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DE6CE0" w:rsidRPr="00044D3C" w:rsidTr="0091468C">
        <w:tc>
          <w:tcPr>
            <w:tcW w:w="1377" w:type="dxa"/>
          </w:tcPr>
          <w:p w:rsidR="00DE6CE0" w:rsidRPr="00044D3C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56" w:type="dxa"/>
          </w:tcPr>
          <w:p w:rsidR="00DE6CE0" w:rsidRPr="00044D3C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Документы заявителя об оценке потенциальной опасности для окружающей среды </w:t>
            </w:r>
          </w:p>
          <w:p w:rsidR="00DE6CE0" w:rsidRPr="00044D3C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наличии):</w:t>
            </w:r>
          </w:p>
        </w:tc>
        <w:tc>
          <w:tcPr>
            <w:tcW w:w="3243" w:type="dxa"/>
          </w:tcPr>
          <w:p w:rsidR="00DE6CE0" w:rsidRPr="00044D3C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CE0" w:rsidRPr="00044D3C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CE0" w:rsidRPr="00044D3C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1482669A" wp14:editId="69A6D24E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2669A" id="_x0000_s1100" type="#_x0000_t202" style="position:absolute;margin-left:43.35pt;margin-top:14pt;width:16pt;height:16.0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GOPgIAAFMEAAAOAAAAZHJzL2Uyb0RvYy54bWysVM2O0zAQviPxDpbvNGm2ZbtR09XSpQhp&#10;+ZEWHsBxnMbC8RjbbbLcuPMKvAMHDtx4he4bMXa63fJ3QeRgzXjG38x8M5P5ed8qshXWSdAFHY9S&#10;SoTmUEm9LujbN6tHM0qcZ7piCrQo6I1w9Hzx8MG8M7nIoAFVCUsQRLu8MwVtvDd5kjjeiJa5ERih&#10;0ViDbZlH1a6TyrIO0VuVZGn6OOnAVsYCF87h7eVgpIuIX9eC+1d17YQnqqCYm4+njWcZzmQxZ/na&#10;MtNIvk+D/UMWLZMagx6gLplnZGPlb1Ct5BYc1H7EoU2griUXsQasZpz+Us11w4yItSA5zhxocv8P&#10;lr/cvrZEVgXNpmNKNGuxSbvPuy+7r7vvu2+3H28/kSyw1BmXo/O1QXffP4Eeux0rduYK+DtHNCwb&#10;ptfiwlroGsEqzHIcXiZHTwccF0DK7gVUGIxtPESgvrZtoBBJIYiO3bo5dEj0nnC8zNIT7DolHE0o&#10;z06mMQLL7x4b6/wzAS0JQkEtDkAEZ9sr50MyLL9zCbEcKFmtpFJRsetyqSzZMhyWVfz26D+5KU26&#10;gp5Ns+lQ/18h0vj9CaKVHqdeybags4MTywNrT3UVZ9IzqQYZU1Z6T2NgbuDQ92Uf+3Y6CRECxyVU&#10;N0ishWHKcStRaMB+oKTDCS+oe79hVlCinmtsztl4MgkrEZXJ9DRDxR5bymML0xyhCuopGcSlj2sU&#10;iNNwgU2sZST4PpN9zji5kff9loXVONaj1/2/YPED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BFRqGO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CE0" w:rsidRPr="00044D3C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DE6CE0" w:rsidRPr="00044D3C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3FDEE949" wp14:editId="65A87799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2" name="Надпись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EE949" id="Надпись 252" o:spid="_x0000_s1101" type="#_x0000_t202" style="position:absolute;margin-left:42.25pt;margin-top:11.2pt;width:16pt;height:16.0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FqPgIAAFUEAAAOAAAAZHJzL2Uyb0RvYy54bWysVM2O0zAQviPxDpbvNGm2ZbtR09XSpQhp&#10;+ZEWHsBxnMbC8RjbbbLcuPMKvAMHDtx4he4bMXa63fJ3QeRgzXhmPs98M5P5ed8qshXWSdAFHY9S&#10;SoTmUEm9LujbN6tHM0qcZ7piCrQo6I1w9Hzx8MG8M7nIoAFVCUsQRLu8MwVtvDd5kjjeiJa5ERih&#10;0ViDbZlH1a6TyrIO0VuVZGn6OOnAVsYCF87h7eVgpIuIX9eC+1d17YQnqqCYm4+njWcZzmQxZ/na&#10;MtNIvk+D/UMWLZMaHz1AXTLPyMbK36BayS04qP2IQ5tAXUsuYg1YzTj9pZrrhhkRa0FynDnQ5P4f&#10;LH+5fW2JrAqaTTNKNGuxSbvPuy+7r7vvu2+3H28/kWBBnjrjcnS/Nhjg+yfQY79jzc5cAX/niIZl&#10;w/RaXFgLXSNYhXmOQ2RyFDrguABSdi+gwufYxkME6mvbBhKRFoLo2K+bQ49E7wnHyyw9wb5TwtGE&#10;8uxkGl9g+V2wsc4/E9CSIBTU4ghEcLa9cj4kw/I7l/CWAyWrlVQqKnZdLpUlW4bjsorfHv0nN6VJ&#10;V9CzaTYd6v8rRBq/P0G00uPcK9kWdHZwYnlg7amu4lR6JtUgY8pK72kMzA0c+r7sY+dOIwWB4xKq&#10;GyTWwjDnuJcoNGA/UNLhjBfUvd8wKyhRzzU252w8mYSliMpkepqhYo8t5bGFaY5QBfWUDOLSx0UK&#10;xGm4wCbWMhJ8n8k+Z5zdyPt+z8JyHOvR6/5vsPgBAAD//wMAUEsDBBQABgAIAAAAIQBfmJoo3QAA&#10;AAgBAAAPAAAAZHJzL2Rvd25yZXYueG1sTI/BTsMwDIbvSLxDZCQuiKUrWxml6YSQQHCDbYJr1npt&#10;ReKUJOvK2+Oe4Gj/vz5/LtajNWJAHzpHCuazBARS5eqOGgW77dP1CkSImmptHKGCHwywLs/PCp3X&#10;7kTvOGxiIxhCIdcK2hj7XMpQtWh1mLkeibOD81ZHHn0ja69PDLdGpkmSSas74gut7vGxxeprc7QK&#10;VouX4TO83rx9VNnB3MWr2+H52yt1eTE+3IOIOMa/Mkz6rA4lO+3dkeogzMRYclNBmi5ATPk848Ve&#10;wZIDWRby/wPlLwAAAP//AwBQSwECLQAUAAYACAAAACEAtoM4kv4AAADhAQAAEwAAAAAAAAAAAAAA&#10;AAAAAAAAW0NvbnRlbnRfVHlwZXNdLnhtbFBLAQItABQABgAIAAAAIQA4/SH/1gAAAJQBAAALAAAA&#10;AAAAAAAAAAAAAC8BAABfcmVscy8ucmVsc1BLAQItABQABgAIAAAAIQBo6wFqPgIAAFUEAAAOAAAA&#10;AAAAAAAAAAAAAC4CAABkcnMvZTJvRG9jLnhtbFBLAQItABQABgAIAAAAIQBfmJoo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CE0" w:rsidRPr="00044D3C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DE6CE0" w:rsidRPr="00044D3C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5156" w:type="dxa"/>
          </w:tcPr>
          <w:p w:rsidR="005A75FD" w:rsidRPr="00044D3C" w:rsidRDefault="00DC2D68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исьмо заявителя о том, что лекарственные препараты содержат генетически модифицированные организмы или получены из них </w:t>
            </w:r>
            <w:r w:rsidR="005A75FD"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применимо,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0B011FDF" wp14:editId="45306815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11FDF" id="_x0000_s1102" type="#_x0000_t202" style="position:absolute;margin-left:43.35pt;margin-top:14pt;width:16pt;height:16.0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vCPwIAAFMEAAAOAAAAZHJzL2Uyb0RvYy54bWysVM1u2zAMvg/YOwi6L06cpE2NOEWXLsOA&#10;7gfo9gCyLMfCJNGTlNjdrfe9wt5hhx122yukbzRKTtPs7zLMB4EUqY/kR9Lz804rshXWSTA5HQ2G&#10;lAjDoZRmndN3b1dPZpQ4z0zJFBiR0xvh6Pni8aN522QihRpUKSxBEOOytslp7X2TJYnjtdDMDaAR&#10;Bo0VWM08qnadlJa1iK5Vkg6HJ0kLtmwscOEc3l72RrqI+FUluH9dVU54onKKufl42ngW4UwWc5at&#10;LWtqyfdpsH/IQjNpMOgB6pJ5RjZW/galJbfgoPIDDjqBqpJcxBqwmtHwl2qua9aIWAuS45oDTe7/&#10;wfJX2zeWyDKn6XRMiWEam7T7vPuy+7r7vvt2d3v3iaSBpbZxGTpfN+juu6fQYbdjxa65Av7eEQPL&#10;mpm1uLAW2lqwErMchZfJ0dMexwWQon0JJQZjGw8RqKusDhQiKQTRsVs3hw6JzhOOl+lwjF2nhKMJ&#10;5dl4GiOw7P5xY51/LkCTIOTU4gBEcLa9cj4kw7J7lxDLgZLlSioVFbsulsqSLcNhWcVvj/6TmzKk&#10;zenZNJ329f8VYhi/P0Fo6XHqldQ5nR2cWBZYe2bKOJOeSdXLmLIyexoDcz2Hviu62LfTkxAhcFxA&#10;eYPEWuinHLcShRrsR0panPCcug8bZgUl6oXB5pyNJpOwElGZTE9TVOyxpTi2MMMRKqeekl5c+rhG&#10;gTgDF9jESkaCHzLZ54yTG3nfb1lYjWM9ej38CxY/AAAA//8DAFBLAwQUAAYACAAAACEAqNdg190A&#10;AAAIAQAADwAAAGRycy9kb3ducmV2LnhtbEyPwU7DMBBE70j8g7VIXBB1UlAaQpwKIYHgBgXB1Y23&#10;SYS9Drabhr9ne4LjzozeztTr2VkxYYiDJwX5IgOB1HozUKfg/e3hsgQRkyajrSdU8IMR1s3pSa0r&#10;4w/0itMmdYIhFCutoE9prKSMbY9Ox4Ufkdjb+eB04jN00gR9YLizcpllhXR6IP7Q6xHve2y/Nnun&#10;oLx+mj7j89XLR1vs7E26WE2P30Gp87P57hZEwjn9heFYn6tDw522fk8mCsuMYsVJBcuSJx39vGRh&#10;q6DIcpBNLf8PaH4BAAD//wMAUEsBAi0AFAAGAAgAAAAhALaDOJL+AAAA4QEAABMAAAAAAAAAAAAA&#10;AAAAAAAAAFtDb250ZW50X1R5cGVzXS54bWxQSwECLQAUAAYACAAAACEAOP0h/9YAAACUAQAACwAA&#10;AAAAAAAAAAAAAAAvAQAAX3JlbHMvLnJlbHNQSwECLQAUAAYACAAAACEABt0rwj8CAABTBAAADgAA&#10;AAAAAAAAAAAAAAAuAgAAZHJzL2Uyb0RvYy54bWxQSwECLQAUAAYACAAAACEAqNdg190AAAAIAQAA&#10;DwAAAAAAAAAAAAAAAACZBAAAZHJzL2Rvd25yZXYueG1sUEsFBgAAAAAEAAQA8wAAAKMFAAAAAA==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6D15BEB3" wp14:editId="7641C765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4" name="Надпись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5BEB3" id="Надпись 254" o:spid="_x0000_s1103" type="#_x0000_t202" style="position:absolute;margin-left:42.25pt;margin-top:11.2pt;width:16pt;height:16.0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n5PwIAAFUEAAAOAAAAZHJzL2Uyb0RvYy54bWysVM2O0zAQviPxDpbvNGm3pd2o6WrpUoS0&#10;/EgLD+A4TmNhe4LtNik37rwC78CBAzdeoftGjJ1ut/xdEDlYM57xNzPfzGR+0WlFtsI6CSanw0FK&#10;iTAcSmnWOX37ZvVoRonzzJRMgRE53QlHLxYPH8zbJhMjqEGVwhIEMS5rm5zW3jdZkjheC83cABph&#10;0FiB1cyjatdJaVmL6FolozR9nLRgy8YCF87h7VVvpIuIX1WC+1dV5YQnKqeYm4+njWcRzmQxZ9na&#10;sqaW/JAG+4csNJMGgx6hrphnZGPlb1BacgsOKj/goBOoKslFrAGrGaa/VHNTs0bEWpAc1xxpcv8P&#10;lr/cvrZEljkdTcaUGKaxSfvP+y/7r/vv+2+3H28/kWBBntrGZeh+0+AD3z2BDvsda3bNNfB3jhhY&#10;1sysxaW10NaClZjnMLxMTp72OC6AFO0LKDEc23iIQF1ldSARaSGIjv3aHXskOk84Xo7SM+w7JRxN&#10;KM/OJjECy+4eN9b5ZwI0CUJOLY5ABGfba+dDMiy7cwmxHChZrqRSUbHrYqks2TIcl1X8Dug/uSlD&#10;2pyeT0aTvv6/QqTx+xOElh7nXkmd09nRiWWBtaemjFPpmVS9jCkrc6AxMNdz6Luii52bTkOEwHEB&#10;5Q6JtdDPOe4lCjXYD5S0OOM5de83zApK1HODzTkfjsdhKaIynkxHqNhTS3FqYYYjVE49Jb249HGR&#10;AnEGLrGJlYwE32dyyBlnN/J+2LOwHKd69Lr/Gyx+AAAA//8DAFBLAwQUAAYACAAAACEAX5iaKN0A&#10;AAAIAQAADwAAAGRycy9kb3ducmV2LnhtbEyPwU7DMAyG70i8Q2QkLoilK1sZpemEkEBwg22Ca9Z6&#10;bUXilCTrytvjnuBo/78+fy7WozViQB86RwrmswQEUuXqjhoFu+3T9QpEiJpqbRyhgh8MsC7Pzwqd&#10;1+5E7zhsYiMYQiHXCtoY+1zKULVodZi5Homzg/NWRx59I2uvTwy3RqZJkkmrO+ILre7xscXqa3O0&#10;ClaLl+EzvN68fVTZwdzFq9vh+dsrdXkxPtyDiDjGvzJM+qwOJTvt3ZHqIMzEWHJTQZouQEz5POPF&#10;XsGSA1kW8v8D5S8AAAD//wMAUEsBAi0AFAAGAAgAAAAhALaDOJL+AAAA4QEAABMAAAAAAAAAAAAA&#10;AAAAAAAAAFtDb250ZW50X1R5cGVzXS54bWxQSwECLQAUAAYACAAAACEAOP0h/9YAAACUAQAACwAA&#10;AAAAAAAAAAAAAAAvAQAAX3JlbHMvLnJlbHNQSwECLQAUAAYACAAAACEAS5EJ+T8CAABVBAAADgAA&#10;AAAAAAAAAAAAAAAuAgAAZHJzL2Uyb0RvYy54bWxQSwECLQAUAAYACAAAACEAX5iaKN0AAAAIAQAA&#10;DwAAAAAAAAAAAAAAAACZBAAAZHJzL2Rvd25yZXYueG1sUEsFBgAAAAAEAAQA8wAAAKMFAAAAAA==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Информация относительно </w:t>
            </w: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фармаконадзора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заявителя в государстве – члене Евразийского экономического союза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94784" behindDoc="0" locked="0" layoutInCell="1" allowOverlap="1" wp14:anchorId="548B5CF6" wp14:editId="017A192C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B5CF6" id="_x0000_s1104" type="#_x0000_t202" style="position:absolute;margin-left:36.7pt;margin-top:13.75pt;width:16pt;height:16.0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XJPgIAAFMEAAAOAAAAZHJzL2Uyb0RvYy54bWysVM2O0zAQviPxDpbvNGm2YbtR09XSpQhp&#10;+ZEWHsB1nMbC8RjbbbLcuPMKvAMHDtx4he4bMXa63fJ3QeRgzXjG38x8M5PZed8qshXWSdAlHY9S&#10;SoTmUEm9LunbN8tHU0qcZ7piCrQo6Y1w9Hz+8MGsM4XIoAFVCUsQRLuiMyVtvDdFkjjeiJa5ERih&#10;0ViDbZlH1a6TyrIO0VuVZGn6OOnAVsYCF87h7eVgpPOIX9eC+1d17YQnqqSYm4+njecqnMl8xoq1&#10;ZaaRfJ8G+4csWiY1Bj1AXTLPyMbK36BayS04qP2IQ5tAXUsuYg1YzTj9pZrrhhkRa0FynDnQ5P4f&#10;LH+5fW2JrEqa5TklmrXYpN3n3Zfd19333bfbj7efSBZY6owr0PnaoLvvn0CP3Y4VO3MF/J0jGhYN&#10;02txYS10jWAVZjkOL5OjpwOOCyCr7gVUGIxtPESgvrZtoBBJIYiO3bo5dEj0nnC8zNIT7DolHE0o&#10;T0/yGIEVd4+Ndf6ZgJYEoaQWByCCs+2V8yEZVty5hFgOlKyWUqmo2PVqoSzZMhyWZfz26D+5KU26&#10;kp7lWT7U/1eINH5/gmilx6lXsi3p9ODEisDaU13FmfRMqkHGlJXe0xiYGzj0/aqPfTudhgiB4xVU&#10;N0ishWHKcStRaMB+oKTDCS+pe79hVlCinmtsztl4MgkrEZVJfpqhYo8tq2ML0xyhSuopGcSFj2sU&#10;iNNwgU2sZST4PpN9zji5kff9loXVONaj1/2/YP4D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FfXBck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44244B41" wp14:editId="3F67E524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44B41" id="_x0000_s1105" type="#_x0000_t202" style="position:absolute;margin-left:36.7pt;margin-top:10.45pt;width:16pt;height:16.0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55PwIAAFMEAAAOAAAAZHJzL2Uyb0RvYy54bWysVM1u2zAMvg/YOwi6L3bcpE2MOEWXLsOA&#10;7gfo9gCKLMfCJNGTlNjdrfe9wt5hhx122yukbzRKTtPs7zLMB4EUqY/kR9Kz804rshXWSTAFHQ5S&#10;SoThUEqzLui7t8snE0qcZ6ZkCowo6I1w9Hz++NGsbXKRQQ2qFJYgiHF52xS09r7Jk8TxWmjmBtAI&#10;g8YKrGYeVbtOSstaRNcqydL0NGnBlo0FLpzD28veSOcRv6oE96+ryglPVEExNx9PG89VOJP5jOVr&#10;y5pa8n0a7B+y0EwaDHqAumSekY2Vv0FpyS04qPyAg06gqiQXsQasZpj+Us11zRoRa0FyXHOgyf0/&#10;WP5q+8YSWRY0G59SYpjGJu0+777svu6+777d3d59IllgqW1cjs7XDbr77il02O1YsWuugL93xMCi&#10;ZmYtLqyFthasxCyH4WVy9LTHcQFk1b6EEoOxjYcI1FVWBwqRFILo2K2bQ4dE5wnHyyw9wa5TwtGE&#10;8uRkHCOw/P5xY51/LkCTIBTU4gBEcLa9cj4kw/J7lxDLgZLlUioVFbteLZQlW4bDsozfHv0nN2VI&#10;W9DpOBv39f8VIo3fnyC09Dj1SuqCTg5OLA+sPTNlnEnPpOplTFmZPY2BuZ5D36262LezaYgQOF5B&#10;eYPEWuinHLcShRrsR0panPCCug8bZgUl6oXB5kyHo1FYiaiMxmcZKvbYsjq2MMMRqqCekl5c+LhG&#10;gTgDF9jESkaCHzLZ54yTG3nfb1lYjWM9ej38C+Y/AAAA//8DAFBLAwQUAAYACAAAACEAwZqb5d4A&#10;AAAIAQAADwAAAGRycy9kb3ducmV2LnhtbEyPzU7DMBCE70i8g7VIXBC1afobsqkQEghuUBBc3Xib&#10;RMTrYLtpeHvcExxnZzTzbbEZbScG8qF1jHAzUSCIK2darhHe3x6uVyBC1Gx055gQfijApjw/K3Ru&#10;3JFfadjGWqQSDrlGaGLscylD1ZDVYeJ64uTtnbc6Julrabw+pnLbyalSC2l1y2mh0T3dN1R9bQ8W&#10;YTV7Gj7Dc/byUS323TpeLYfHb494eTHe3YKINMa/MJzwEzqUiWnnDmyC6BCW2SwlEaZqDeLkq3k6&#10;7BDmmQJZFvL/A+UvAAAA//8DAFBLAQItABQABgAIAAAAIQC2gziS/gAAAOEBAAATAAAAAAAAAAAA&#10;AAAAAAAAAABbQ29udGVudF9UeXBlc10ueG1sUEsBAi0AFAAGAAgAAAAhADj9If/WAAAAlAEAAAsA&#10;AAAAAAAAAAAAAAAALwEAAF9yZWxzLy5yZWxzUEsBAi0AFAAGAAgAAAAhAHDr3nk/AgAAUwQAAA4A&#10;AAAAAAAAAAAAAAAALgIAAGRycy9lMm9Eb2MueG1sUEsBAi0AFAAGAAgAAAAhAMGam+XeAAAACAEA&#10;AA8AAAAAAAAAAAAAAAAAmQ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5156" w:type="dxa"/>
          </w:tcPr>
          <w:p w:rsidR="005A75FD" w:rsidRPr="00044D3C" w:rsidRDefault="00DC2D68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астер-файл системы </w:t>
            </w:r>
            <w:proofErr w:type="spellStart"/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фармаконадзора</w:t>
            </w:r>
            <w:proofErr w:type="spellEnd"/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держателя регистрационного удостоверения в соответствии с надлежащей практикой </w:t>
            </w:r>
            <w:proofErr w:type="spellStart"/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фармаконадзора</w:t>
            </w:r>
            <w:proofErr w:type="spellEnd"/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Евразийского  экономического союза или краткая характеристика системы </w:t>
            </w:r>
            <w:proofErr w:type="spellStart"/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фармаконадзора</w:t>
            </w:r>
            <w:proofErr w:type="spellEnd"/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держателя регистрационного удостоверения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0FCE63EF" wp14:editId="7BDC70B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E63EF" id="_x0000_s1106" type="#_x0000_t202" style="position:absolute;margin-left:36.7pt;margin-top:13.75pt;width:16pt;height:16.0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xYPgIAAFMEAAAOAAAAZHJzL2Uyb0RvYy54bWysVM2O0zAQviPxDpbvNGm2ZbtR09XSpQhp&#10;+ZEWHsBxnMbC8RjbbbLcuPMKvAMHDtx4he4bMXa63fJ3QeRgzXjG38x8M5P5ed8qshXWSdAFHY9S&#10;SoTmUEm9LujbN6tHM0qcZ7piCrQo6I1w9Hzx8MG8M7nIoAFVCUsQRLu8MwVtvDd5kjjeiJa5ERih&#10;0ViDbZlH1a6TyrIO0VuVZGn6OOnAVsYCF87h7eVgpIuIX9eC+1d17YQnqqCYm4+njWcZzmQxZ/na&#10;MtNIvk+D/UMWLZMagx6gLplnZGPlb1Ct5BYc1H7EoU2griUXsQasZpz+Us11w4yItSA5zhxocv8P&#10;lr/cvrZEVgXNpqeUaNZik3afd192X3ffd99uP95+IllgqTMuR+drg+6+fwI9djtW7MwV8HeOaFg2&#10;TK/FhbXQNYJVmOU4vEyOng44LoCU3QuoMBjbeIhAfW3bQCGSQhAdu3Vz6JDoPeF4maUn2HVKOJpQ&#10;np1MYwSW3z021vlnAloShIJaHIAIzrZXzodkWH7nEmI5ULJaSaWiYtflUlmyZTgsq/jt0X9yU5p0&#10;BT2bZtOh/r9CpPH7E0QrPU69km1BZwcnlgfWnuoqzqRnUg0ypqz0nsbA3MCh78s+9m0WhzhwXEJ1&#10;g8RaGKYctxKFBuwHSjqc8IK69xtmBSXqucbmnI0nk7ASUZlMTzNU7LGlPLYwzRGqoJ6SQVz6uEaB&#10;OA0X2MRaRoLvM9nnjJMbed9vWViNYz163f8LFj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DNwjFg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52DDBCE1" wp14:editId="1FA3E2D3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DBCE1" id="_x0000_s1107" type="#_x0000_t202" style="position:absolute;margin-left:36.7pt;margin-top:10.45pt;width:16pt;height:16.0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ApPQIAAFM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TbFVhmls0u7z7svu6+777tvtze0nkgWWutbl6HzVorvvn0KP3Y4Vu/YS+HtHDCwb&#10;Ztbi3FroGsEqzHIcXiZHTwccF0DK7iVUGIxtPESgvrY6UIikEETHbl0fOiR6TzheZukJdp0SjiaU&#10;ZyfTGIHld49b6/xzAZoEoaAWByCCs+2l8yEZlt+5hFgOlKxWUqmo2HW5VJZsGQ7LKn579J/clCFd&#10;QU+n2XSo/68Qafz+BKGlx6lXUhd0dnBieWDtmaniTHom1SBjysrsaQzMDRz6vuxj32aR5MBxCdU1&#10;EmthmHLcShQasB8p6XDCC+o+bJgVlKgXBptzOp5MwkpEZTJ9kqFijy3lsYUZjlAF9ZQM4tLHNQrE&#10;GTjHJtYyEnyfyT5nnNzI+37Lwmoc69Hr/l+w+AE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CBZfAp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5156" w:type="dxa"/>
          </w:tcPr>
          <w:p w:rsidR="005A75FD" w:rsidRPr="00044D3C" w:rsidRDefault="00DC2D68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исьменное подтверждение того, что держатель регистрационного удостоверения </w:t>
            </w:r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имеет в своем распоряжении  квалифицированное лицо, ответственное за </w:t>
            </w:r>
            <w:proofErr w:type="spellStart"/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фармаконадзор</w:t>
            </w:r>
            <w:proofErr w:type="spellEnd"/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территории государства – члена Евразийского экономического союза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900928" behindDoc="0" locked="0" layoutInCell="1" allowOverlap="1" wp14:anchorId="6D417F62" wp14:editId="04C0BE6D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7F62" id="_x0000_s1108" type="#_x0000_t202" style="position:absolute;margin-left:36.7pt;margin-top:13.75pt;width:16pt;height:16.05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HVPQIAAFMEAAAOAAAAZHJzL2Uyb0RvYy54bWysVM2O0zAQviPxDpbvNGm2hTZqulq6FCEt&#10;P9LCAziO01jYnmC7TZYbd16Bd+DAgRuv0H0jxk63lL8LIgfL4xl/nvm+mSzOe63ITlgnwRR0PEop&#10;EYZDJc2moG9erx/MKHGemYopMKKgN8LR8+X9e4uuzUUGDahKWIIgxuVdW9DG+zZPEscboZkbQSsM&#10;Omuwmnk07SapLOsQXaskS9OHSQe2ai1w4RyeXg5Ouoz4dS24f1nXTniiCoq5+bjauJZhTZYLlm8s&#10;axvJD2mwf8hCM2nw0SPUJfOMbK38DUpLbsFB7UccdAJ1LbmINWA14/SXaq4b1opYC5Lj2iNN7v/B&#10;8he7V5bIqqDZdE6JYRpF2n/af95/2X/bf739cPuRZIGlrnU5Bl+3GO77x9Cj2rFi114Bf+uIgVXD&#10;zEZcWAtdI1iFWY7DzeTk6oDjAkjZPYcKH2NbDxGor60OFCIpBNFRrZujQqL3hONhlp6h6pRwdOF+&#10;djaNL7D87nJrnX8qQJOwKajFBojgbHflfEiG5Xch4S0HSlZrqVQ07KZcKUt2DJtlHb8D+k9hypCu&#10;oPNpNh3q/ytEGr8/QWjpseuV1AWdHYNYHlh7YqrYk55JNewxZWUONAbmBg59X/ZRt9lRnhKqGyTW&#10;wtDlOJW4acC+p6TDDi+oe7dlVlCinhkUZz6eTMJIRGMyfZShYU895amHGY5QBfWUDNuVj2MUiDNw&#10;gSLWMhIc1B4yOeSMnRt5P0xZGI1TO0b9+BcsvwM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5cKh1T0CAABT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71561DC2" wp14:editId="0FC0843B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61DC2" id="_x0000_s1109" type="#_x0000_t202" style="position:absolute;margin-left:36.7pt;margin-top:10.45pt;width:16pt;height:16.0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fkPgIAAFMEAAAOAAAAZHJzL2Uyb0RvYy54bWysVM2O0zAQviPxDpbvNGnaLt2o6WrpUoS0&#10;/EgLD+A6TmNhe4LtNik37rwC78CBAzdeoftGjJ1ut/xdEDlYM57xNzPfzGR20WlFtsI6Caagw0FK&#10;iTAcSmnWBX37ZvloSonzzJRMgREF3QlHL+YPH8zaJhcZ1KBKYQmCGJe3TUFr75s8SRyvhWZuAI0w&#10;aKzAauZRteuktKxFdK2SLE3PkhZs2Vjgwjm8veqNdB7xq0pw/6qqnPBEFRRz8/G08VyFM5nPWL62&#10;rKklP6TB/iELzaTBoEeoK+YZ2Vj5G5SW3IKDyg846ASqSnIRa8Bqhukv1dzUrBGxFiTHNUea3P+D&#10;5S+3ry2RZUGzM+THMI1N2n/ef9l/3X/ff7v9ePuJZIGltnE5Ot806O67J9Bht2PFrrkG/s4RA4ua&#10;mbW4tBbaWrASsxyGl8nJ0x7HBZBV+wJKDMY2HiJQV1kdKERSCKJjNrtjh0TnCcfLLB1h1ynhaEJ5&#10;OprECCy/e9xY558J0CQIBbU4ABGcba+dD8mw/M4lxHKgZLmUSkXFrlcLZcmW4bAs43dA/8lNGdIW&#10;9HySTfr6/wqRxu9PEFp6nHoldUGnRyeWB9aemjLOpGdS9TKmrMyBxsBcz6HvVl3s23QUIgSOV1Du&#10;kFgL/ZTjVqJQg/1ASYsTXlD3fsOsoEQ9N9ic8+F4HFYiKuPJ4wwVe2pZnVqY4QhVUE9JLy58XKNA&#10;nIFLbGIlI8H3mRxyxsmNvB+2LKzGqR697v8F8x8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pXMn5D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631E9A" w:rsidRDefault="00631E9A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1.10.3.</w:t>
            </w:r>
          </w:p>
        </w:tc>
        <w:tc>
          <w:tcPr>
            <w:tcW w:w="5156" w:type="dxa"/>
          </w:tcPr>
          <w:p w:rsidR="005A75FD" w:rsidRPr="00044D3C" w:rsidRDefault="00DC2D68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лан управления рисками на лекарственный препарат, заявляемый на регистрацию в соответствии с требованиями Правил надлежащей практики </w:t>
            </w:r>
            <w:proofErr w:type="spellStart"/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фармаконадзора</w:t>
            </w:r>
            <w:proofErr w:type="spellEnd"/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Евразийского экономического союза, утверждаемых Евразийской экономической комиссией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применимо,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679D7C82" wp14:editId="1FBE8675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D7C82" id="_x0000_s1110" type="#_x0000_t202" style="position:absolute;margin-left:43.35pt;margin-top:14pt;width:16pt;height:16.0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53PgIAAFMEAAAOAAAAZHJzL2Uyb0RvYy54bWysVM2O0zAQviPxDpbvNGm2XbpR09XSpQhp&#10;+ZEWHsBxnMbC9gTbbbLcuPMKvAMHDtx4he4bMXa63fJ3QeRgzXjG38x8M5P5ea8V2QrrJJiCjkcp&#10;JcJwqKRZF/Ttm9WjGSXOM1MxBUYU9EY4er54+GDetbnIoAFVCUsQxLi8awvaeN/mSeJ4IzRzI2iF&#10;QWMNVjOPql0nlWUdomuVZGl6mnRgq9YCF87h7eVgpIuIX9eC+1d17YQnqqCYm4+njWcZzmQxZ/na&#10;sraRfJ8G+4csNJMGgx6gLplnZGPlb1BacgsOaj/ioBOoa8lFrAGrGae/VHPdsFbEWpAc1x5ocv8P&#10;lr/cvrZEVgXNTseUGKaxSbvPuy+7r7vvu2+3H28/kSyw1LUuR+frFt19/wR67Has2LVXwN85YmDZ&#10;MLMWF9ZC1whWYZbj8DI5ejrguABSdi+gwmBs4yEC9bXVgUIkhSA6duvm0CHRe8LxMktPsOuUcDSh&#10;PDuZxggsv3vcWuefCdAkCAW1OAARnG2vnA/JsPzOJcRyoGS1kkpFxa7LpbJky3BYVvHbo//kpgzp&#10;Cno2zaZD/X+FSOP3JwgtPU69krqgs4MTywNrT00VZ9IzqQYZU1ZmT2NgbuDQ92Uf+zabhAiB4xKq&#10;GyTWwjDluJUoNGA/UNLhhBfUvd8wKyhRzw0252w8mYSViMpk+jhDxR5bymMLMxyhCuopGcSlj2sU&#10;iDNwgU2sZST4PpN9zji5kff9loXVONaj1/2/YPED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ALBy53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05024" behindDoc="0" locked="0" layoutInCell="1" allowOverlap="1" wp14:anchorId="6B38FA50" wp14:editId="03E7B7AB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2" name="Надпись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8FA50" id="Надпись 262" o:spid="_x0000_s1111" type="#_x0000_t202" style="position:absolute;margin-left:42.25pt;margin-top:11.2pt;width:16pt;height:16.0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5nPgIAAFUEAAAOAAAAZHJzL2Uyb0RvYy54bWysVM2O0zAQviPxDpbvNGm2XbpR09XSpQhp&#10;+ZEWHsBxnMbC8RjbbbLcuPMKvAMHDtx4he4bMXa63fJ3QeRgzXhmPs98M5P5ed8qshXWSdAFHY9S&#10;SoTmUEm9LujbN6tHM0qcZ7piCrQo6I1w9Hzx8MG8M7nIoAFVCUsQRLu8MwVtvDd5kjjeiJa5ERih&#10;0ViDbZlH1a6TyrIO0VuVZGl6mnRgK2OBC+fw9nIw0kXEr2vB/au6dsITVVDMzcfTxrMMZ7KYs3xt&#10;mWkk36fB/iGLlkmNjx6gLplnZGPlb1Ct5BYc1H7EoU2griUXsQasZpz+Us11w4yItSA5zhxocv8P&#10;lr/cvrZEVgXNTjNKNGuxSbvPuy+7r7vvu2+3H28/kWBBnjrjcnS/Nhjg+yfQY79jzc5cAX/niIZl&#10;w/RaXFgLXSNYhXmOQ2RyFDrguABSdi+gwufYxkME6mvbBhKRFoLo2K+bQ49E7wnHyyw9wb5TwtGE&#10;8uxkGl9g+V2wsc4/E9CSIBTU4ghEcLa9cj4kw/I7l/CWAyWrlVQqKnZdLpUlW4bjsorfHv0nN6VJ&#10;V9CzaTYd6v8rRBq/P0G00uPcK9kWdHZwYnlg7amu4lR6JtUgY8pK72kMzA0c+r7sY+dmkYLAcQnV&#10;DRJrYZhz3EsUGrAfKOlwxgvq3m+YFZSo5xqbczaeTMJSRGUyfZyhYo8t5bGFaY5QBfWUDOLSx0UK&#10;xGm4wCbWMhJ8n8k+Z5zdyPt+z8JyHOvR6/5vsPgBAAD//wMAUEsDBBQABgAIAAAAIQBfmJoo3QAA&#10;AAgBAAAPAAAAZHJzL2Rvd25yZXYueG1sTI/BTsMwDIbvSLxDZCQuiKUrWxml6YSQQHCDbYJr1npt&#10;ReKUJOvK2+Oe4Gj/vz5/LtajNWJAHzpHCuazBARS5eqOGgW77dP1CkSImmptHKGCHwywLs/PCp3X&#10;7kTvOGxiIxhCIdcK2hj7XMpQtWh1mLkeibOD81ZHHn0ja69PDLdGpkmSSas74gut7vGxxeprc7QK&#10;VouX4TO83rx9VNnB3MWr2+H52yt1eTE+3IOIOMa/Mkz6rA4lO+3dkeogzMRYclNBmi5ATPk848Ve&#10;wZIDWRby/wPlLwAAAP//AwBQSwECLQAUAAYACAAAACEAtoM4kv4AAADhAQAAEwAAAAAAAAAAAAAA&#10;AAAAAAAAW0NvbnRlbnRfVHlwZXNdLnhtbFBLAQItABQABgAIAAAAIQA4/SH/1gAAAJQBAAALAAAA&#10;AAAAAAAAAAAAAC8BAABfcmVscy8ucmVsc1BLAQItABQABgAIAAAAIQD1+E5nPgIAAFUEAAAOAAAA&#10;AAAAAAAAAAAAAC4CAABkcnMvZTJvRG9jLnhtbFBLAQItABQABgAIAAAAIQBfmJoo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5156" w:type="dxa"/>
          </w:tcPr>
          <w:p w:rsidR="005A75FD" w:rsidRPr="00044D3C" w:rsidRDefault="00DC2D68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окументы, заверенные надлежащим образом, подтверждающие наличие взаимодействия, обеспечивающего надлежащее выполнение несколькими юридическими лицами всех  обязанностей держателя регистрационного удостоверения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применимо,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07072" behindDoc="0" locked="0" layoutInCell="1" allowOverlap="1" wp14:anchorId="6B7DBE1C" wp14:editId="51F331B4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DBE1C" id="_x0000_s1112" type="#_x0000_t202" style="position:absolute;margin-left:43.35pt;margin-top:14pt;width:16pt;height:16.05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Q7PgIAAFMEAAAOAAAAZHJzL2Uyb0RvYy54bWysVM2O0zAQviPxDpbvNGm2Ld2o6WrpUoS0&#10;/EgLD+A6TmPheIztNik37rwC78CBAzdeoftGjJ1ut/xdEDlYM57xNzPfzGR20TWKbIV1EnRBh4OU&#10;EqE5lFKvC/r2zfLRlBLnmS6ZAi0KuhOOXswfPpi1JhcZ1KBKYQmCaJe3pqC19yZPEsdr0TA3ACM0&#10;GiuwDfOo2nVSWtYieqOSLE0nSQu2NBa4cA5vr3ojnUf8qhLcv6oqJzxRBcXcfDxtPFfhTOYzlq8t&#10;M7XkhzTYP2TRMKkx6BHqinlGNlb+BtVIbsFB5QccmgSqSnIRa8Bqhukv1dzUzIhYC5LjzJEm9/9g&#10;+cvta0tkWdBsckaJZg02af95/2X/df99/+324+0nkgWWWuNydL4x6O67J9Bht2PFzlwDf+eIhkXN&#10;9FpcWgttLViJWQ7Dy+TkaY/jAsiqfQElBmMbDxGoq2wTKERSCKJjt3bHDonOE46XWXqGXaeEownl&#10;6dk4RmD53WNjnX8moCFBKKjFAYjgbHvtfEiG5XcuIZYDJculVCoqdr1aKEu2DIdlGb8D+k9uSpO2&#10;oOfjbNzX/1eINH5/gmikx6lXsino9OjE8sDaU13GmfRMql7GlJU+0BiY6zn03aqLfZtOQoTA8QrK&#10;HRJroZ9y3EoUarAfKGlxwgvq3m+YFZSo5xqbcz4cjcJKRGU0fpyhYk8tq1ML0xyhCuop6cWFj2sU&#10;iNNwiU2sZCT4PpNDzji5kffDloXVONWj1/2/YP4D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BInKQ7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79C6B834" wp14:editId="57959FB8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4" name="Надпись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6B834" id="Надпись 264" o:spid="_x0000_s1113" type="#_x0000_t202" style="position:absolute;margin-left:42.25pt;margin-top:11.2pt;width:16pt;height:16.0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0QAIAAFUEAAAOAAAAZHJzL2Uyb0RvYy54bWysVM1u2zAMvg/YOwi6L3bSpE2NOEWXLsOA&#10;7gfo9gCyLMfCJNGTlNjZrfe9wt5hhx122yukbzRKTtPs7zLMB4EUqY/kR9Kzi04rshHWSTA5HQ5S&#10;SoThUEqzyum7t8snU0qcZ6ZkCozI6VY4ejF//GjWNpkYQQ2qFJYgiHFZ2+S09r7JksTxWmjmBtAI&#10;g8YKrGYeVbtKSstaRNcqGaXpadKCLRsLXDiHt1e9kc4jflUJ7l9XlROeqJxibj6eNp5FOJP5jGUr&#10;y5pa8n0a7B+y0EwaDHqAumKekbWVv0FpyS04qPyAg06gqiQXsQasZpj+Us1NzRoRa0FyXHOgyf0/&#10;WP5q88YSWeZ0dDqmxDCNTdp93n3Zfd193327u737RIIFeWobl6H7TYMPfPcUOux3rNk118DfO2Jg&#10;UTOzEpfWQlsLVmKew/AyOXra47gAUrQvocRwbO0hAnWV1YFEpIUgOvZre+iR6DzheDlKT7DvlHA0&#10;oTw9mcQILLt/3FjnnwvQJAg5tTgCEZxtrp0PybDs3iXEcqBkuZRKRcWuioWyZMNwXJbx26P/5KYM&#10;aXN6PhlN+vr/CpHG708QWnqceyV1TqcHJ5YF1p6ZMk6lZ1L1MqaszJ7GwFzPoe+KLnZuehYiBI4L&#10;KLdIrIV+znEvUajBfqSkxRnPqfuwZlZQol4YbM75cDwOSxGV8eRshIo9thTHFmY4QuXUU9KLCx8X&#10;KRBn4BKbWMlI8EMm+5xxdiPv+z0Ly3GsR6+Hv8H8BwAAAP//AwBQSwMEFAAGAAgAAAAhAF+Ymijd&#10;AAAACAEAAA8AAABkcnMvZG93bnJldi54bWxMj8FOwzAMhu9IvENkJC6IpStbGaXphJBAcINtgmvW&#10;em1F4pQk68rb457gaP+/Pn8u1qM1YkAfOkcK5rMEBFLl6o4aBbvt0/UKRIiaam0coYIfDLAuz88K&#10;ndfuRO84bGIjGEIh1wraGPtcylC1aHWYuR6Js4PzVkcefSNrr08Mt0amSZJJqzviC63u8bHF6mtz&#10;tApWi5fhM7zevH1U2cHcxavb4fnbK3V5MT7cg4g4xr8yTPqsDiU77d2R6iDMxFhyU0GaLkBM+Tzj&#10;xV7BkgNZFvL/A+UvAAAA//8DAFBLAQItABQABgAIAAAAIQC2gziS/gAAAOEBAAATAAAAAAAAAAAA&#10;AAAAAAAAAABbQ29udGVudF9UeXBlc10ueG1sUEsBAi0AFAAGAAgAAAAhADj9If/WAAAAlAEAAAsA&#10;AAAAAAAAAAAAAAAALwEAAF9yZWxzLy5yZWxzUEsBAi0AFAAGAAgAAAAhANaCRvRAAgAAVQQAAA4A&#10;AAAAAAAAAAAAAAAALgIAAGRycy9lMm9Eb2MueG1sUEsBAi0AFAAGAAgAAAAhAF+YmijdAAAACAEA&#10;AA8AAAAAAAAAAAAAAAAAmgQAAGRycy9kb3ducmV2LnhtbFBLBQYAAAAABAAEAPMAAACkBQAAAAA=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56" w:type="dxa"/>
          </w:tcPr>
          <w:p w:rsidR="005A75FD" w:rsidRPr="00044D3C" w:rsidRDefault="00DC2D68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5A75FD"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опии документов, подтверждающих регистрацию товарного знака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221D475D" wp14:editId="58477561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D475D" id="_x0000_s1114" type="#_x0000_t202" style="position:absolute;margin-left:43.35pt;margin-top:14pt;width:16pt;height:16.0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owPgIAAFMEAAAOAAAAZHJzL2Uyb0RvYy54bWysVM2O0zAQviPxDpbvNGm2XbpR09XSpQhp&#10;+ZEWHsBxnMbC8RjbbbLcuPMKvAMHDtx4he4bMXa63fJ3QeRgzXjG38x8M5P5ed8qshXWSdAFHY9S&#10;SoTmUEm9LujbN6tHM0qcZ7piCrQo6I1w9Hzx8MG8M7nIoAFVCUsQRLu8MwVtvDd5kjjeiJa5ERih&#10;0ViDbZlH1a6TyrIO0VuVZGl6mnRgK2OBC+fw9nIw0kXEr2vB/au6dsITVVDMzcfTxrMMZ7KYs3xt&#10;mWkk36fB/iGLlkmNQQ9Ql8wzsrHyN6hWcgsOaj/i0CZQ15KLWANWM05/qea6YUbEWpAcZw40uf8H&#10;y19uX1siq4Jmp1NKNGuxSbvPuy+7r7vvu2+3H28/kSyw1BmXo/O1QXffP4Eeux0rduYK+DtHNCwb&#10;ptfiwlroGsEqzHIcXiZHTwccF0DK7gVUGIxtPESgvrZtoBBJIYiO3bo5dEj0nnC8zNIT7DolHE0o&#10;z06mMQLL7x4b6/wzAS0JQkEtDkAEZ9sr50MyLL9zCbEcKFmtpFJRsetyqSzZMhyWVfz26D+5KU26&#10;gp5Ns+lQ/18h0vj9CaKVHqdeybags4MTywNrT3UVZ9IzqQYZU1Z6T2NgbuDQ92Uf+zabhQiB4xKq&#10;GyTWwjDluJUoNGA/UNLhhBfUvd8wKyhRzzU252w8mYSViMpk+jhDxR5bymML0xyhCuopGcSlj2sU&#10;iNNwgU2sZST4PpN9zji5kff9loXVONaj1/2/YPED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AZloow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11168" behindDoc="0" locked="0" layoutInCell="1" allowOverlap="1" wp14:anchorId="486EE5BA" wp14:editId="616FE217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6" name="Надпись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9A" w:rsidRDefault="00631E9A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EE5BA" id="Надпись 266" o:spid="_x0000_s1115" type="#_x0000_t202" style="position:absolute;margin-left:42.25pt;margin-top:11.2pt;width:16pt;height:16.0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+nPwIAAFUEAAAOAAAAZHJzL2Uyb0RvYy54bWysVM2O0zAQviPxDpbvNGm3LW3UdLV0KUJa&#10;fqSFB3Acp7GwPcF2myw37rwC78CBAzdeoftGjJ1ut/xdEDlYM57xNzPfzGRx3mlFdsI6CSanw0FK&#10;iTAcSmk2OX37Zv1oRonzzJRMgRE5vRGOni8fPli0TSZGUIMqhSUIYlzWNjmtvW+yJHG8Fpq5ATTC&#10;oLECq5lH1W6S0rIW0bVKRmk6TVqwZWOBC+fw9rI30mXEryrB/auqcsITlVPMzcfTxrMIZ7JcsGxj&#10;WVNLfkiD/UMWmkmDQY9Ql8wzsrXyNygtuQUHlR9w0AlUleQi1oDVDNNfqrmuWSNiLUiOa440uf8H&#10;y1/uXlsiy5yOplNKDNPYpP3n/Zf91/33/bfbj7efSLAgT23jMnS/bvCB755Ah/2ONbvmCvg7Rwys&#10;amY24sJaaGvBSsxzGF4mJ097HBdAivYFlBiObT1EoK6yOpCItBBEx37dHHskOk84Xo7SM+w7JRxN&#10;KM/OJjECy+4eN9b5ZwI0CUJOLY5ABGe7K+dDMiy7cwmxHChZrqVSUbGbYqUs2TEcl3X8Dug/uSlD&#10;2pzOJ6NJX/9fIdL4/QlCS49zr6TO6ezoxLLA2lNTxqn0TKpexpSVOdAYmOs59F3Rxc7N5iFC4LiA&#10;8gaJtdDPOe4lCjXYD5S0OOM5de+3zApK1HODzZkPx+OwFFEZTx6PULGnluLUwgxHqJx6Snpx5eMi&#10;BeIMXGATKxkJvs/kkDPObuT9sGdhOU716HX/N1j+AAAA//8DAFBLAwQUAAYACAAAACEAX5iaKN0A&#10;AAAIAQAADwAAAGRycy9kb3ducmV2LnhtbEyPwU7DMAyG70i8Q2QkLoilK1sZpemEkEBwg22Ca9Z6&#10;bUXilCTrytvjnuBo/78+fy7WozViQB86RwrmswQEUuXqjhoFu+3T9QpEiJpqbRyhgh8MsC7Pzwqd&#10;1+5E7zhsYiMYQiHXCtoY+1zKULVodZi5Homzg/NWRx59I2uvTwy3RqZJkkmrO+ILre7xscXqa3O0&#10;ClaLl+EzvN68fVTZwdzFq9vh+dsrdXkxPtyDiDjGvzJM+qwOJTvt3ZHqIMzEWHJTQZouQEz5POPF&#10;XsGSA1kW8v8D5S8AAAD//wMAUEsBAi0AFAAGAAgAAAAhALaDOJL+AAAA4QEAABMAAAAAAAAAAAAA&#10;AAAAAAAAAFtDb250ZW50X1R5cGVzXS54bWxQSwECLQAUAAYACAAAACEAOP0h/9YAAACUAQAACwAA&#10;AAAAAAAAAAAAAAAvAQAAX3JlbHMvLnJlbHNQSwECLQAUAAYACAAAACEAEGxPpz8CAABVBAAADgAA&#10;AAAAAAAAAAAAAAAuAgAAZHJzL2Uyb0RvYy54bWxQSwECLQAUAAYACAAAACEAX5iaKN0AAAAIAQAA&#10;DwAAAAAAAAAAAAAAAACZBAAAZHJzL2Rvd25yZXYueG1sUEsFBgAAAAAEAAQA8wAAAKMFAAAAAA==&#10;">
                      <v:textbox>
                        <w:txbxContent>
                          <w:p w:rsidR="00631E9A" w:rsidRDefault="00631E9A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МОДУЛЬ 2.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РЕЗЮМЕ ОБЩЕГО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ТЕХНИЧЕСКОГО ДОКУМЕНТА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_______модулей 2 – 5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Введение в ОТД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резюме по качеству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Обзор доклинических данных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Обзор клинических данных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по доклиническим исследованиям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5156" w:type="dxa"/>
          </w:tcPr>
          <w:p w:rsidR="005A75FD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5156" w:type="dxa"/>
          </w:tcPr>
          <w:p w:rsidR="005A75FD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5156" w:type="dxa"/>
          </w:tcPr>
          <w:p w:rsidR="005A75FD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5156" w:type="dxa"/>
          </w:tcPr>
          <w:p w:rsidR="005A75FD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2.6.5.</w:t>
            </w:r>
          </w:p>
        </w:tc>
        <w:tc>
          <w:tcPr>
            <w:tcW w:w="5156" w:type="dxa"/>
          </w:tcPr>
          <w:p w:rsidR="005A75FD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2.6.6.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токсикологических данных в виде таблиц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клинических данных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биофармацевтических исследований и связанных с ними аналитических методов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исследований по клинической фармакологии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5156" w:type="dxa"/>
          </w:tcPr>
          <w:p w:rsidR="005A75FD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5156" w:type="dxa"/>
          </w:tcPr>
          <w:p w:rsidR="005A75FD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Копии использованных литературных источников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2.7.6.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Краткий обзор индивидуальных исследований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МОДУЛЬ 3.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модуля 3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сведения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Активная фармацевтическая субстанция (АФС), для лекарственных препаратов, содержащих несколько активных (действующих) веществ, информация представляется в полном объеме относительно каждого из них**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информация относительно исходных материалов и сырья**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3.2.S.1.1.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Информация о наименовании АФС**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3.2.S.1.2.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Структура АФС**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3.2.S.1.3.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Общие свойства АФС**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Процесс производства АФС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Производитель**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производственного процесса и его контроля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исходных материалов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3.2.S.2.4.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критических стадий и промежуточной продукции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3.2.S.2.5.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производственного процесса и (или) его оценка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3.2.S.2.6.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производственного процесса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характеристик АФС**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3.2.S.3.1.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Подтверждение структуры и других характеристик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3.2.S.3.2.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Примеси**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качества АФС**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Спецификация**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Аналитические методики**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аналитических методик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3.2.S.4.4.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Анализы серий (результаты анализа серий) 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3.2.S.4.5.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Обоснование спецификации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3.2.S.5.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Стандартные образцы или материалы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3.2.S.6.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 упаковки (укупорки)**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3.2.S.7.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Стабильность**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3.2.S.7.1.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о испытаниях стабильности и заключение о стабильности**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3.2.S.7.2.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Программа пострегистрационных испытаний стабильности и обязательства относительно стабильности**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3.2.S.7.3.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Данные испытаний о стабильности**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Лекарственный препарат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и состав лекарственного препарата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Фармацевтическая разработка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Компоненты лекарственного препарата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3.2.Р.2.1.1.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Активная фармацевтическая субстанция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3.2.Р.2.1.2.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Лекарственный препарат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3.2.Р.2.2.1.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лекарственной формы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3.2.Р.2.2.2.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Производственные избытки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3.2.Р.2.2.3.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Физико-химические и биологические свойства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производственного процесса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3.2.Р.2.4.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 упаковки (укупорки)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3.2.Р.2.5.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Микробиологические характеристики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3.2.Р.2.6.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Совместимость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Процесс производства лекарственного препарата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Производители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 на серию (производственная рецептура)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производственного процесса и его контроля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3.2.Р.3.4.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критических стадий и промежуточной продукции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3.2.Р.3.5.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производственного процесса и (или) его оценка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3.2.Р.4.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качества вспомогательных веществ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Спецификации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Аналитические методики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аналитических методик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3.2.Р.4.4.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Обоснование спецификаций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3.2.Р.4.5.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Вспомогательные вещества человеческого и животного происхождения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3.2.Р.4.6.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Новые вспомогательные вещества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качества лекарственного препарата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Спецификации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Аналитические методики. Проект нормативного документа по качеству, подготовленный в соответствии с рекомендациями, утверждаемыми Евразийской экономической комиссией***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Аналитические методики. Проект нормативного документа по качеству, подготовленный в соответствии с Приложением 2</w:t>
            </w: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Аналитические методики. Проект нормативного документа по качеству, подготовленный в соответствии с Приложением 2</w:t>
            </w: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аналитических методик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3.2.Р.5.4.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Результаты анализа серий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3.2.Р.5.5.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Характеристика примесей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3.2.Р.5.6.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Обоснования спецификаций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3.2.Р.6.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Стандартные образцы и материалы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3.2.Р.7.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 упаковки (укупорки)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3.2.Р.8.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Стабильность лекарственного препарата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3.2.Р.8.1.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об испытаниях стабильности и заключение о стабильности**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3.2.Р.8.2.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Программа пострегистрационных испытаний стабильности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3.2.Р.8.3.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Данные испытаний стабильности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3.2.А.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Дополнения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3.2.А.1.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Производственные помещения и оборудование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3.2.А.2.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безопасности относительно посторонних агентов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3.2.А.3.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Новые вспомогательные вещества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3.2.R.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Региональная информация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Схема </w:t>
            </w:r>
            <w:proofErr w:type="spellStart"/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валидации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процесса производства лекарственного препарата.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Вопросы затрагивающие медицинские изделия.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Вопросы риска передачи ТГЭ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Копии использованных литературных источников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МОДУЛЬ 4.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ОТЧЕТЫ О ДОКЛИНИЧЕСКИХ (НЕКЛИНИЧЕСКИХ) ИССЛЕДОВАНИЯХ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модуля 4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об исследованиях (если применимо)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156" w:type="dxa"/>
          </w:tcPr>
          <w:p w:rsidR="005A75FD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5156" w:type="dxa"/>
          </w:tcPr>
          <w:p w:rsidR="005A75FD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4.2.3.1.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Токсичность при однократном введении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4.2.3.2.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Токсичность при многократном введении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4.2.3.3.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Генотоксичность</w:t>
            </w:r>
            <w:proofErr w:type="spellEnd"/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4.2.3.4.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Канцерогенность</w:t>
            </w:r>
            <w:proofErr w:type="spellEnd"/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4.2.3.5.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Репродуктивная и онтогенетическая токсичность: фертильность и раннее эмбриональное развитие, </w:t>
            </w: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эмбрио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фетальное развитие, </w:t>
            </w: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пренатальное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постнатальное развитие; исследования на неполовозрелом потомстве с последующим наблюдением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4.2.3.6.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Местная переносимость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4.2.3.7.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Прочие токсикологические исследования: </w:t>
            </w: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антигенность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иммунотоксичность</w:t>
            </w:r>
            <w:proofErr w:type="spellEnd"/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, исследования механизма действия,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2C390E" w:rsidRPr="00044D3C" w:rsidTr="0091468C">
        <w:tc>
          <w:tcPr>
            <w:tcW w:w="1377" w:type="dxa"/>
          </w:tcPr>
          <w:p w:rsidR="002C390E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156" w:type="dxa"/>
          </w:tcPr>
          <w:p w:rsidR="002C390E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Копии использованных литературных источников</w:t>
            </w:r>
          </w:p>
        </w:tc>
        <w:tc>
          <w:tcPr>
            <w:tcW w:w="3243" w:type="dxa"/>
          </w:tcPr>
          <w:p w:rsidR="002C390E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90E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90E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МОДУЛЬ 5.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ОТЧЕТЫ </w:t>
            </w:r>
          </w:p>
          <w:p w:rsidR="005A75FD" w:rsidRPr="00044D3C" w:rsidRDefault="005A75FD" w:rsidP="005A75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 КЛИНИЧЕСКИХ ИССЛЕДОВАНИЯХ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модуля 5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Перечень всех клинических исследований (испытаний) в виде таблиц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клинических исследованиях (испытаниях)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биофармацевтических исследованиях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фармакокинетических исследованиях с использованием биоматериалов человека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фармакокинетических исследованиях у человека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фармакодинамических исследованиях у человека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5156" w:type="dxa"/>
          </w:tcPr>
          <w:p w:rsidR="005A75FD" w:rsidRPr="00044D3C" w:rsidRDefault="002C390E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пострегистрационном опыте применения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044D3C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5.3.7.</w:t>
            </w:r>
          </w:p>
        </w:tc>
        <w:tc>
          <w:tcPr>
            <w:tcW w:w="5156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Индивидуальные регистрационные карты и перечни пациентов</w:t>
            </w:r>
          </w:p>
        </w:tc>
        <w:tc>
          <w:tcPr>
            <w:tcW w:w="3243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543285" w:rsidTr="0091468C">
        <w:tc>
          <w:tcPr>
            <w:tcW w:w="1377" w:type="dxa"/>
          </w:tcPr>
          <w:p w:rsidR="005A75FD" w:rsidRPr="00044D3C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56" w:type="dxa"/>
          </w:tcPr>
          <w:p w:rsidR="005A75FD" w:rsidRPr="0054328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4D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Копии использованных литературных источников</w:t>
            </w:r>
          </w:p>
        </w:tc>
        <w:tc>
          <w:tcPr>
            <w:tcW w:w="3243" w:type="dxa"/>
          </w:tcPr>
          <w:p w:rsidR="005A75FD" w:rsidRPr="0054328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54328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54328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</w:tbl>
    <w:p w:rsidR="00BC239B" w:rsidRPr="00543285" w:rsidRDefault="00BC239B" w:rsidP="00EA468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BC239B" w:rsidRPr="00543285" w:rsidSect="00CF796C">
      <w:headerReference w:type="default" r:id="rId7"/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C4" w:rsidRDefault="00202DC4" w:rsidP="00221633">
      <w:pPr>
        <w:spacing w:after="0" w:line="240" w:lineRule="auto"/>
      </w:pPr>
      <w:r>
        <w:separator/>
      </w:r>
    </w:p>
  </w:endnote>
  <w:endnote w:type="continuationSeparator" w:id="0">
    <w:p w:rsidR="00202DC4" w:rsidRDefault="00202DC4" w:rsidP="0022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C4" w:rsidRDefault="00202DC4" w:rsidP="00221633">
      <w:pPr>
        <w:spacing w:after="0" w:line="240" w:lineRule="auto"/>
      </w:pPr>
      <w:r>
        <w:separator/>
      </w:r>
    </w:p>
  </w:footnote>
  <w:footnote w:type="continuationSeparator" w:id="0">
    <w:p w:rsidR="00202DC4" w:rsidRDefault="00202DC4" w:rsidP="0022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33" w:rsidRDefault="00221633">
    <w:pPr>
      <w:pStyle w:val="a9"/>
    </w:pPr>
  </w:p>
  <w:p w:rsidR="00221633" w:rsidRDefault="00221633">
    <w:pPr>
      <w:pStyle w:val="a9"/>
    </w:pPr>
  </w:p>
  <w:p w:rsidR="00221633" w:rsidRDefault="0022163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1"/>
    <w:rsid w:val="000140D6"/>
    <w:rsid w:val="00016FEB"/>
    <w:rsid w:val="00024758"/>
    <w:rsid w:val="00044D3C"/>
    <w:rsid w:val="000A62FB"/>
    <w:rsid w:val="000E4245"/>
    <w:rsid w:val="000F18A6"/>
    <w:rsid w:val="00103163"/>
    <w:rsid w:val="00107A7B"/>
    <w:rsid w:val="00114E0C"/>
    <w:rsid w:val="00123322"/>
    <w:rsid w:val="00127C93"/>
    <w:rsid w:val="00146F57"/>
    <w:rsid w:val="0019707A"/>
    <w:rsid w:val="001E2661"/>
    <w:rsid w:val="00202DC4"/>
    <w:rsid w:val="00206ADA"/>
    <w:rsid w:val="002163FC"/>
    <w:rsid w:val="00221633"/>
    <w:rsid w:val="002700E6"/>
    <w:rsid w:val="002732BD"/>
    <w:rsid w:val="002834EB"/>
    <w:rsid w:val="002B18DF"/>
    <w:rsid w:val="002B4F19"/>
    <w:rsid w:val="002C390E"/>
    <w:rsid w:val="002C414F"/>
    <w:rsid w:val="002C5BFB"/>
    <w:rsid w:val="002C64D2"/>
    <w:rsid w:val="002D00D2"/>
    <w:rsid w:val="002D02B5"/>
    <w:rsid w:val="002E6793"/>
    <w:rsid w:val="00330547"/>
    <w:rsid w:val="00375B06"/>
    <w:rsid w:val="003A3292"/>
    <w:rsid w:val="003C6A14"/>
    <w:rsid w:val="003D122D"/>
    <w:rsid w:val="003D2A4F"/>
    <w:rsid w:val="00414D44"/>
    <w:rsid w:val="004173C3"/>
    <w:rsid w:val="00426700"/>
    <w:rsid w:val="0043372A"/>
    <w:rsid w:val="004473A3"/>
    <w:rsid w:val="00480E14"/>
    <w:rsid w:val="00493EA2"/>
    <w:rsid w:val="004A6D16"/>
    <w:rsid w:val="00507185"/>
    <w:rsid w:val="0051129F"/>
    <w:rsid w:val="00542009"/>
    <w:rsid w:val="0054257D"/>
    <w:rsid w:val="00543285"/>
    <w:rsid w:val="005910B6"/>
    <w:rsid w:val="005A1D59"/>
    <w:rsid w:val="005A75FD"/>
    <w:rsid w:val="005B3FC3"/>
    <w:rsid w:val="005B6EB9"/>
    <w:rsid w:val="005E4245"/>
    <w:rsid w:val="00605724"/>
    <w:rsid w:val="00616CDE"/>
    <w:rsid w:val="00631E9A"/>
    <w:rsid w:val="006551B2"/>
    <w:rsid w:val="00674728"/>
    <w:rsid w:val="006B7EF5"/>
    <w:rsid w:val="007275B8"/>
    <w:rsid w:val="00747616"/>
    <w:rsid w:val="007948EE"/>
    <w:rsid w:val="007B6D08"/>
    <w:rsid w:val="007D063B"/>
    <w:rsid w:val="00831BAA"/>
    <w:rsid w:val="008327F2"/>
    <w:rsid w:val="00855757"/>
    <w:rsid w:val="008639F9"/>
    <w:rsid w:val="008A265F"/>
    <w:rsid w:val="0091468C"/>
    <w:rsid w:val="0096329A"/>
    <w:rsid w:val="00970B11"/>
    <w:rsid w:val="009800E3"/>
    <w:rsid w:val="009E523E"/>
    <w:rsid w:val="00A372A4"/>
    <w:rsid w:val="00A513C2"/>
    <w:rsid w:val="00A67BCB"/>
    <w:rsid w:val="00A720F4"/>
    <w:rsid w:val="00A7477D"/>
    <w:rsid w:val="00AA0BC1"/>
    <w:rsid w:val="00AB0878"/>
    <w:rsid w:val="00AC58DB"/>
    <w:rsid w:val="00B44140"/>
    <w:rsid w:val="00B44C42"/>
    <w:rsid w:val="00B825F8"/>
    <w:rsid w:val="00B8769B"/>
    <w:rsid w:val="00B877C5"/>
    <w:rsid w:val="00B94914"/>
    <w:rsid w:val="00BC239B"/>
    <w:rsid w:val="00BC72A5"/>
    <w:rsid w:val="00BD686F"/>
    <w:rsid w:val="00C2054E"/>
    <w:rsid w:val="00C265E1"/>
    <w:rsid w:val="00C34430"/>
    <w:rsid w:val="00C50DAE"/>
    <w:rsid w:val="00C60682"/>
    <w:rsid w:val="00C97DE0"/>
    <w:rsid w:val="00CA2C1E"/>
    <w:rsid w:val="00CB46E6"/>
    <w:rsid w:val="00CC40F3"/>
    <w:rsid w:val="00CD523D"/>
    <w:rsid w:val="00CE1DC0"/>
    <w:rsid w:val="00CE5168"/>
    <w:rsid w:val="00CF35E6"/>
    <w:rsid w:val="00CF796C"/>
    <w:rsid w:val="00D01B86"/>
    <w:rsid w:val="00D02A57"/>
    <w:rsid w:val="00D038B6"/>
    <w:rsid w:val="00D16BBF"/>
    <w:rsid w:val="00D33C77"/>
    <w:rsid w:val="00D65E3F"/>
    <w:rsid w:val="00DC2D68"/>
    <w:rsid w:val="00DE4734"/>
    <w:rsid w:val="00DE6CC4"/>
    <w:rsid w:val="00DE6CE0"/>
    <w:rsid w:val="00E432D5"/>
    <w:rsid w:val="00E64656"/>
    <w:rsid w:val="00E731B3"/>
    <w:rsid w:val="00E753E0"/>
    <w:rsid w:val="00E95E62"/>
    <w:rsid w:val="00EA4688"/>
    <w:rsid w:val="00EB2CCA"/>
    <w:rsid w:val="00EB3E49"/>
    <w:rsid w:val="00F634FE"/>
    <w:rsid w:val="00FA61D5"/>
    <w:rsid w:val="00FB0473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E4C2A-B39C-4B06-8884-7BFD58DB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5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7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3D2A4F"/>
    <w:pPr>
      <w:spacing w:after="480" w:line="240" w:lineRule="auto"/>
      <w:jc w:val="center"/>
    </w:pPr>
    <w:rPr>
      <w:rFonts w:ascii="Arial" w:eastAsia="Times New Roman" w:hAnsi="Arial" w:cs="Arial"/>
      <w:b/>
      <w:bCs/>
      <w:spacing w:val="5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3D2A4F"/>
    <w:rPr>
      <w:rFonts w:ascii="Arial" w:eastAsia="Times New Roman" w:hAnsi="Arial" w:cs="Arial"/>
      <w:b/>
      <w:bCs/>
      <w:spacing w:val="5"/>
      <w:sz w:val="28"/>
      <w:szCs w:val="28"/>
      <w:lang w:eastAsia="ru-RU"/>
    </w:rPr>
  </w:style>
  <w:style w:type="paragraph" w:customStyle="1" w:styleId="a8">
    <w:name w:val="Реквизит"/>
    <w:basedOn w:val="a"/>
    <w:rsid w:val="003D2A4F"/>
    <w:pPr>
      <w:spacing w:after="2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2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633"/>
  </w:style>
  <w:style w:type="paragraph" w:styleId="ab">
    <w:name w:val="footer"/>
    <w:basedOn w:val="a"/>
    <w:link w:val="ac"/>
    <w:uiPriority w:val="99"/>
    <w:unhideWhenUsed/>
    <w:rsid w:val="0022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433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509029177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4FA9-1F38-428C-AAC9-F5F18836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2020-01-15T03:15:00Z</cp:lastPrinted>
  <dcterms:created xsi:type="dcterms:W3CDTF">2020-08-20T11:21:00Z</dcterms:created>
  <dcterms:modified xsi:type="dcterms:W3CDTF">2020-08-20T11:21:00Z</dcterms:modified>
</cp:coreProperties>
</file>