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DB" w:rsidRDefault="003915DB" w:rsidP="00391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лекарственного обеспечения и медицинской техники </w:t>
      </w:r>
    </w:p>
    <w:p w:rsidR="003915DB" w:rsidRDefault="003915DB" w:rsidP="00391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 здравоохранения Кыргызской Республики</w:t>
      </w:r>
    </w:p>
    <w:p w:rsidR="003915DB" w:rsidRDefault="003915DB" w:rsidP="003915DB">
      <w:pPr>
        <w:rPr>
          <w:rFonts w:ascii="Times New Roman" w:hAnsi="Times New Roman" w:cs="Times New Roman"/>
          <w:sz w:val="28"/>
          <w:szCs w:val="28"/>
        </w:rPr>
      </w:pPr>
    </w:p>
    <w:p w:rsidR="003915DB" w:rsidRDefault="003915DB" w:rsidP="00391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5 от 26 января 2012г.</w:t>
      </w:r>
    </w:p>
    <w:p w:rsidR="003915DB" w:rsidRDefault="003915DB" w:rsidP="003915DB">
      <w:pPr>
        <w:rPr>
          <w:rFonts w:ascii="Times New Roman" w:hAnsi="Times New Roman" w:cs="Times New Roman"/>
          <w:sz w:val="28"/>
          <w:szCs w:val="28"/>
        </w:rPr>
      </w:pPr>
    </w:p>
    <w:p w:rsidR="003915DB" w:rsidRDefault="003915DB" w:rsidP="0039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производственной деятельности.</w:t>
      </w:r>
    </w:p>
    <w:p w:rsidR="003915DB" w:rsidRDefault="003915DB" w:rsidP="003915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Департамента лекарственного обеспечения и медицинской техники при Министерстве здравоохранения Кыргызской Республики по проведению антикоррупционных мероприятий на 2012г.</w:t>
      </w:r>
    </w:p>
    <w:p w:rsidR="003915DB" w:rsidRPr="003915DB" w:rsidRDefault="003915DB" w:rsidP="003915DB">
      <w:pPr>
        <w:rPr>
          <w:rFonts w:ascii="Times New Roman" w:hAnsi="Times New Roman" w:cs="Times New Roman"/>
          <w:b/>
          <w:sz w:val="28"/>
          <w:szCs w:val="28"/>
        </w:rPr>
      </w:pPr>
      <w:r w:rsidRPr="003915D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915DB" w:rsidRDefault="003915DB" w:rsidP="00391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proofErr w:type="spellStart"/>
      <w:r w:rsidRPr="003915DB">
        <w:rPr>
          <w:rFonts w:ascii="Times New Roman" w:hAnsi="Times New Roman" w:cs="Times New Roman"/>
          <w:sz w:val="28"/>
          <w:szCs w:val="28"/>
        </w:rPr>
        <w:t>ДЛОиМТ</w:t>
      </w:r>
      <w:proofErr w:type="spellEnd"/>
      <w:r w:rsidRPr="0039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в количестве 5</w:t>
      </w:r>
      <w:r w:rsidR="00DA65AF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15DB" w:rsidRPr="00DA65AF" w:rsidRDefault="003915DB" w:rsidP="003915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</w:t>
      </w:r>
      <w:r w:rsidR="00DA65AF">
        <w:rPr>
          <w:rFonts w:ascii="Times New Roman" w:hAnsi="Times New Roman" w:cs="Times New Roman"/>
          <w:sz w:val="28"/>
          <w:szCs w:val="28"/>
        </w:rPr>
        <w:t xml:space="preserve">ротиводействию коррупции </w:t>
      </w:r>
      <w:proofErr w:type="gramStart"/>
      <w:r w:rsidR="00DA65A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A65AF">
        <w:rPr>
          <w:rFonts w:ascii="Times New Roman" w:hAnsi="Times New Roman" w:cs="Times New Roman"/>
          <w:sz w:val="28"/>
          <w:szCs w:val="28"/>
        </w:rPr>
        <w:t>ам. 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ДЛОиМТ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DA65AF">
        <w:rPr>
          <w:rFonts w:ascii="Times New Roman" w:hAnsi="Times New Roman" w:cs="Times New Roman"/>
          <w:b/>
          <w:sz w:val="28"/>
          <w:szCs w:val="28"/>
        </w:rPr>
        <w:t>Акматов</w:t>
      </w:r>
      <w:proofErr w:type="spellEnd"/>
      <w:r w:rsidRPr="00DA65AF">
        <w:rPr>
          <w:rFonts w:ascii="Times New Roman" w:hAnsi="Times New Roman" w:cs="Times New Roman"/>
          <w:b/>
          <w:sz w:val="28"/>
          <w:szCs w:val="28"/>
        </w:rPr>
        <w:t xml:space="preserve"> Р.О.</w:t>
      </w:r>
    </w:p>
    <w:bookmarkEnd w:id="0"/>
    <w:p w:rsidR="003915DB" w:rsidRDefault="003915DB" w:rsidP="00391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</w:p>
    <w:p w:rsidR="003915DB" w:rsidRDefault="003915DB" w:rsidP="00391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Тейишов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 – зав. СКП</w:t>
      </w:r>
    </w:p>
    <w:p w:rsidR="003915DB" w:rsidRDefault="003915DB" w:rsidP="00391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председатель КМТ</w:t>
      </w:r>
    </w:p>
    <w:p w:rsidR="003915DB" w:rsidRDefault="003915DB" w:rsidP="00391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Акаев З.И. – руководитель ИЦ по ЛС</w:t>
      </w:r>
    </w:p>
    <w:p w:rsidR="003915DB" w:rsidRDefault="003915DB" w:rsidP="00391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О.В. – главный специалист ОС</w:t>
      </w:r>
    </w:p>
    <w:p w:rsidR="003915DB" w:rsidRDefault="003915DB" w:rsidP="003915DB">
      <w:pPr>
        <w:rPr>
          <w:rFonts w:ascii="Times New Roman" w:hAnsi="Times New Roman" w:cs="Times New Roman"/>
          <w:sz w:val="28"/>
          <w:szCs w:val="28"/>
        </w:rPr>
      </w:pPr>
    </w:p>
    <w:p w:rsidR="003915DB" w:rsidRDefault="003915DB" w:rsidP="0039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План мероприятий ДЛОиМТ.</w:t>
      </w:r>
    </w:p>
    <w:p w:rsidR="003915DB" w:rsidRDefault="003915DB" w:rsidP="003915DB">
      <w:pPr>
        <w:rPr>
          <w:rFonts w:ascii="Times New Roman" w:hAnsi="Times New Roman" w:cs="Times New Roman"/>
          <w:sz w:val="28"/>
          <w:szCs w:val="28"/>
        </w:rPr>
      </w:pPr>
    </w:p>
    <w:p w:rsidR="003915DB" w:rsidRDefault="003915DB" w:rsidP="0039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Курманов Р.А.</w:t>
      </w:r>
    </w:p>
    <w:p w:rsidR="002E2FB3" w:rsidRDefault="002E2FB3"/>
    <w:sectPr w:rsidR="002E2FB3" w:rsidSect="002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125C"/>
    <w:multiLevelType w:val="hybridMultilevel"/>
    <w:tmpl w:val="4BBC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CF8"/>
    <w:rsid w:val="002E2FB3"/>
    <w:rsid w:val="003915DB"/>
    <w:rsid w:val="008E1CF8"/>
    <w:rsid w:val="00DA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</dc:creator>
  <cp:keywords/>
  <dc:description/>
  <cp:lastModifiedBy>Т.А</cp:lastModifiedBy>
  <cp:revision>4</cp:revision>
  <dcterms:created xsi:type="dcterms:W3CDTF">2014-04-10T07:00:00Z</dcterms:created>
  <dcterms:modified xsi:type="dcterms:W3CDTF">2014-04-10T11:21:00Z</dcterms:modified>
</cp:coreProperties>
</file>